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uadrculaclara"/>
        <w:tblpPr w:leftFromText="141" w:rightFromText="141" w:horzAnchor="margin" w:tblpXSpec="center" w:tblpY="330"/>
        <w:tblW w:w="14798" w:type="dxa"/>
        <w:tblLook w:val="04A0" w:firstRow="1" w:lastRow="0" w:firstColumn="1" w:lastColumn="0" w:noHBand="0" w:noVBand="1"/>
      </w:tblPr>
      <w:tblGrid>
        <w:gridCol w:w="704"/>
        <w:gridCol w:w="831"/>
        <w:gridCol w:w="924"/>
        <w:gridCol w:w="2665"/>
        <w:gridCol w:w="2511"/>
        <w:gridCol w:w="3744"/>
        <w:gridCol w:w="1784"/>
        <w:gridCol w:w="1635"/>
      </w:tblGrid>
      <w:tr w:rsidR="00B4080D" w:rsidRPr="00863ECA" w14:paraId="2887181A" w14:textId="77777777" w:rsidTr="00B40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FD0A763" w14:textId="6B156609" w:rsidR="00B4080D" w:rsidRPr="00624DE0" w:rsidRDefault="00B4080D" w:rsidP="00B4080D">
            <w:pPr>
              <w:jc w:val="center"/>
              <w:rPr>
                <w:rFonts w:ascii="Century Gothic" w:hAnsi="Century Gothic"/>
                <w:sz w:val="24"/>
                <w:szCs w:val="20"/>
              </w:rPr>
            </w:pPr>
            <w:r w:rsidRPr="00624DE0">
              <w:rPr>
                <w:rFonts w:ascii="Century Gothic" w:hAnsi="Century Gothic"/>
                <w:sz w:val="24"/>
                <w:szCs w:val="20"/>
              </w:rPr>
              <w:t>No.</w:t>
            </w:r>
          </w:p>
        </w:tc>
        <w:tc>
          <w:tcPr>
            <w:tcW w:w="831" w:type="dxa"/>
            <w:vAlign w:val="center"/>
          </w:tcPr>
          <w:p w14:paraId="32B268AB" w14:textId="46923B6A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NPG</w:t>
            </w:r>
          </w:p>
        </w:tc>
        <w:tc>
          <w:tcPr>
            <w:tcW w:w="924" w:type="dxa"/>
            <w:vAlign w:val="center"/>
          </w:tcPr>
          <w:p w14:paraId="01662A96" w14:textId="70E74360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NIT</w:t>
            </w:r>
          </w:p>
        </w:tc>
        <w:tc>
          <w:tcPr>
            <w:tcW w:w="2665" w:type="dxa"/>
            <w:vAlign w:val="center"/>
          </w:tcPr>
          <w:p w14:paraId="477C7463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NOMBRE</w:t>
            </w:r>
          </w:p>
        </w:tc>
        <w:tc>
          <w:tcPr>
            <w:tcW w:w="2511" w:type="dxa"/>
            <w:vAlign w:val="center"/>
          </w:tcPr>
          <w:p w14:paraId="0C89E724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DESCRIPCIÓN</w:t>
            </w:r>
          </w:p>
        </w:tc>
        <w:tc>
          <w:tcPr>
            <w:tcW w:w="3744" w:type="dxa"/>
            <w:vAlign w:val="center"/>
          </w:tcPr>
          <w:p w14:paraId="2175019C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TIPO DE CONTRATACIÓN</w:t>
            </w:r>
          </w:p>
        </w:tc>
        <w:tc>
          <w:tcPr>
            <w:tcW w:w="1784" w:type="dxa"/>
            <w:vAlign w:val="center"/>
          </w:tcPr>
          <w:p w14:paraId="20CB739F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PRODUCTO</w:t>
            </w:r>
          </w:p>
        </w:tc>
        <w:tc>
          <w:tcPr>
            <w:tcW w:w="1635" w:type="dxa"/>
            <w:vAlign w:val="center"/>
          </w:tcPr>
          <w:p w14:paraId="381F6C36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MONTO</w:t>
            </w:r>
          </w:p>
        </w:tc>
      </w:tr>
      <w:tr w:rsidR="00B4080D" w:rsidRPr="00863ECA" w14:paraId="68315B50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1B47808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vAlign w:val="center"/>
          </w:tcPr>
          <w:p w14:paraId="636DBBE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03CE3D1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A0ABA0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89079F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49A49CA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B1A7FE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  <w:vAlign w:val="center"/>
          </w:tcPr>
          <w:p w14:paraId="52AA3EA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6F34AEA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888E81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vAlign w:val="center"/>
          </w:tcPr>
          <w:p w14:paraId="473BFCD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5F991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8046F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053056F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A860426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7259F04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F63E91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BCF8BF3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E8DC83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14:paraId="10463A8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13FF30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3D5B574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742FB22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64D1817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545FA3C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41B711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70E87A37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438D37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14:paraId="5314CB6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5FCB119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0C6EC76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0E412A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18AB996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0A2817DA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3F27B21B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40A98D7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1A589F7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14:paraId="66AA977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39821FD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500CC3B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4BC1A7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664F" wp14:editId="5D4FBDA3">
                      <wp:simplePos x="0" y="0"/>
                      <wp:positionH relativeFrom="column">
                        <wp:posOffset>-1739265</wp:posOffset>
                      </wp:positionH>
                      <wp:positionV relativeFrom="paragraph">
                        <wp:posOffset>141605</wp:posOffset>
                      </wp:positionV>
                      <wp:extent cx="5568950" cy="819150"/>
                      <wp:effectExtent l="0" t="0" r="0" b="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60C4570" w14:textId="77777777" w:rsidR="00B4080D" w:rsidRPr="00624DE0" w:rsidRDefault="00B4080D" w:rsidP="00B408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666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 de texto" o:spid="_x0000_s1026" type="#_x0000_t202" style="position:absolute;left:0;text-align:left;margin-left:-136.95pt;margin-top:11.1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rmEgIAADEEAAAOAAAAZHJzL2Uyb0RvYy54bWysU02P2jAQvVfqf7B8LyEIthARVnRXVJXQ&#10;7kpstWfj2CSS7XFtQ0J/fccOX932VPXizFfGM+89z+87rchBON+AKWk+GFIiDIeqMbuSfn9dfZpS&#10;4gMzFVNgREmPwtP7xccP89YWYgQ1qEo4gk2ML1pb0joEW2SZ57XQzA/ACoNJCU6zgK7bZZVjLXbX&#10;KhsNh3dZC66yDrjwHqOPfZIuUn8pBQ/PUnoRiCopzhbS6dK5jWe2mLNi55itG34ag/3DFJo1Bi+9&#10;tHpkgZG9a/5opRvuwIMMAw46AykbLtIOuE0+fLfNpmZWpF0QHG8vMPn/15Y/HTb2xZHQfYEOCYyA&#10;tNYXHoNxn046Hb84KcE8Qni8wCa6QDgGJ5O76WyCKY65aT7L0cY22fVv63z4KkCTaJTUIS0JLXZY&#10;+9CXnkviZQZWjVKJGmV+C2DPPiISt6e/rwNHK3Tb7rTFFqojLueg591bvmpwgjXz4YU5JBqHRvGG&#10;ZzykgrakcLIoqcH9/Fs81iP+mKWkReGU1P/YMycoUd8MMjPLx+OotOSMJ59H6LjbzPY2Y/b6AVCb&#10;OT4Ty5MZ64M6m9KBfkONL+OtmGKG490lDWfzIfRyxjfCxXKZilBbloW12VgeW0cII76v3Rtz9kRC&#10;QPqe4CwxVrzjoq/twV/uA8gmERUB7lFFgqODukxUn95QFP6tn6quL33xCwAA//8DAFBLAwQUAAYA&#10;CAAAACEAuMs5Dd8AAAALAQAADwAAAGRycy9kb3ducmV2LnhtbEyPwU7DMBBE70j8g7VI3Fo7CS00&#10;jVMhEFcQbUHqzY23SUS8jmK3CX/PcoLjap5m3habyXXigkNoPWlI5goEUuVtS7WG/e5l9gAiREPW&#10;dJ5QwzcG2JTXV4XJrR/pHS/bWAsuoZAbDU2MfS5lqBp0Jsx9j8TZyQ/ORD6HWtrBjFzuOpkqtZTO&#10;tMQLjenxqcHqa3t2Gj5eT4fPO/VWP7tFP/pJSXIrqfXtzfS4BhFxin8w/OqzOpTsdPRnskF0Gmbp&#10;fbZiVkOaZiCYWKosAXFkdJFkIMtC/v+h/AEAAP//AwBQSwECLQAUAAYACAAAACEAtoM4kv4AAADh&#10;AQAAEwAAAAAAAAAAAAAAAAAAAAAAW0NvbnRlbnRfVHlwZXNdLnhtbFBLAQItABQABgAIAAAAIQA4&#10;/SH/1gAAAJQBAAALAAAAAAAAAAAAAAAAAC8BAABfcmVscy8ucmVsc1BLAQItABQABgAIAAAAIQCR&#10;MIrmEgIAADEEAAAOAAAAAAAAAAAAAAAAAC4CAABkcnMvZTJvRG9jLnhtbFBLAQItABQABgAIAAAA&#10;IQC4yzkN3wAAAAsBAAAPAAAAAAAAAAAAAAAAAGwEAABkcnMvZG93bnJldi54bWxQSwUGAAAAAAQA&#10;BADzAAAAeAUAAAAA&#10;" filled="f" stroked="f">
                      <v:textbox>
                        <w:txbxContent>
                          <w:p w14:paraId="160C4570" w14:textId="77777777" w:rsidR="00B4080D" w:rsidRPr="00624DE0" w:rsidRDefault="00B4080D" w:rsidP="00B4080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0F4F434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</w:t>
            </w:r>
          </w:p>
        </w:tc>
        <w:tc>
          <w:tcPr>
            <w:tcW w:w="1784" w:type="dxa"/>
            <w:vAlign w:val="center"/>
          </w:tcPr>
          <w:p w14:paraId="6ED5000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C6E71A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CB7D1BD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596381D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14:paraId="3EF3795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1D83D3E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652D11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757ED17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1D35EE5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9043C1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283288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31C6478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2F606C5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14:paraId="536E758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4F9EA9B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4E1686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66F4DF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70E39E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17CFDF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1CAFE6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1F46B13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347195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14:paraId="29A354C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9F9198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455672C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B63EB0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033D83C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69F44CC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C31EA3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46112775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8BC78DE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14:paraId="1175A2A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8ED045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7CCF94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D846AB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BFFD33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056B6C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9AFBD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CF570F5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B238002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14:paraId="3BF291A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CADE6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78C3FA3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1635BD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BC7EA3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2F709A3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0DD91B3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8335166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EFB436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18552BBF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67BFEC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DE8E6B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5AE7C19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07FA7F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056298" w14:textId="77777777" w:rsidR="00B4080D" w:rsidRPr="00DB3149" w:rsidRDefault="00B4080D" w:rsidP="00B4080D">
            <w:pPr>
              <w:tabs>
                <w:tab w:val="center" w:pos="9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  <w:tc>
          <w:tcPr>
            <w:tcW w:w="1635" w:type="dxa"/>
            <w:vAlign w:val="center"/>
          </w:tcPr>
          <w:p w14:paraId="59A41E8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Q.</w:t>
            </w:r>
          </w:p>
        </w:tc>
      </w:tr>
    </w:tbl>
    <w:p w14:paraId="3D3758D9" w14:textId="33D70095" w:rsidR="00D40C99" w:rsidRDefault="00B4080D"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538A6746" wp14:editId="37B0CB07">
            <wp:simplePos x="0" y="0"/>
            <wp:positionH relativeFrom="column">
              <wp:posOffset>-433070</wp:posOffset>
            </wp:positionH>
            <wp:positionV relativeFrom="paragraph">
              <wp:posOffset>-1032510</wp:posOffset>
            </wp:positionV>
            <wp:extent cx="2500065" cy="8096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horizontal MINECO-DIACO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0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0C99" w:rsidSect="00B4080D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228B" w14:textId="77777777" w:rsidR="002E592B" w:rsidRDefault="002E592B" w:rsidP="00B4080D">
      <w:pPr>
        <w:spacing w:after="0" w:line="240" w:lineRule="auto"/>
      </w:pPr>
      <w:r>
        <w:separator/>
      </w:r>
    </w:p>
  </w:endnote>
  <w:endnote w:type="continuationSeparator" w:id="0">
    <w:p w14:paraId="7C5C3C77" w14:textId="77777777" w:rsidR="002E592B" w:rsidRDefault="002E592B" w:rsidP="00B4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5A62" w14:textId="77777777" w:rsidR="002E592B" w:rsidRDefault="002E592B" w:rsidP="00B4080D">
      <w:pPr>
        <w:spacing w:after="0" w:line="240" w:lineRule="auto"/>
      </w:pPr>
      <w:r>
        <w:separator/>
      </w:r>
    </w:p>
  </w:footnote>
  <w:footnote w:type="continuationSeparator" w:id="0">
    <w:p w14:paraId="215918CC" w14:textId="77777777" w:rsidR="002E592B" w:rsidRDefault="002E592B" w:rsidP="00B4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9382" w14:textId="77777777" w:rsidR="004E0381" w:rsidRDefault="00B4080D" w:rsidP="00B4080D">
    <w:pPr>
      <w:jc w:val="center"/>
      <w:rPr>
        <w:rFonts w:ascii="Century Gothic" w:hAnsi="Century Gothic"/>
        <w:b/>
        <w:sz w:val="24"/>
        <w:szCs w:val="18"/>
      </w:rPr>
    </w:pPr>
    <w:r w:rsidRPr="00B4080D">
      <w:rPr>
        <w:rFonts w:ascii="Century Gothic" w:hAnsi="Century Gothic"/>
        <w:b/>
        <w:sz w:val="24"/>
        <w:szCs w:val="18"/>
      </w:rPr>
      <w:t xml:space="preserve">SUB-GRUPO 18 </w:t>
    </w:r>
  </w:p>
  <w:p w14:paraId="4CAA9107" w14:textId="3E61E321" w:rsidR="00B4080D" w:rsidRPr="00B4080D" w:rsidRDefault="00B4080D" w:rsidP="00B4080D">
    <w:pPr>
      <w:jc w:val="center"/>
      <w:rPr>
        <w:rFonts w:ascii="Century Gothic" w:hAnsi="Century Gothic"/>
        <w:b/>
        <w:sz w:val="24"/>
        <w:szCs w:val="18"/>
      </w:rPr>
    </w:pPr>
    <w:r w:rsidRPr="00B4080D">
      <w:rPr>
        <w:rFonts w:ascii="Century Gothic" w:hAnsi="Century Gothic"/>
        <w:b/>
        <w:sz w:val="24"/>
        <w:szCs w:val="18"/>
      </w:rPr>
      <w:t>202</w:t>
    </w:r>
    <w:r w:rsidR="00937048">
      <w:rPr>
        <w:rFonts w:ascii="Century Gothic" w:hAnsi="Century Gothic"/>
        <w:b/>
        <w:sz w:val="24"/>
        <w:szCs w:val="18"/>
      </w:rPr>
      <w:t>2</w:t>
    </w:r>
  </w:p>
  <w:p w14:paraId="5885EAB3" w14:textId="74B7DD1D" w:rsidR="00B4080D" w:rsidRPr="00B4080D" w:rsidRDefault="00B4080D" w:rsidP="00B408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80D"/>
    <w:rsid w:val="001B0773"/>
    <w:rsid w:val="002E592B"/>
    <w:rsid w:val="003002B2"/>
    <w:rsid w:val="00316255"/>
    <w:rsid w:val="003E3ABA"/>
    <w:rsid w:val="004C63F4"/>
    <w:rsid w:val="004E0381"/>
    <w:rsid w:val="005050EB"/>
    <w:rsid w:val="00560D49"/>
    <w:rsid w:val="006D5357"/>
    <w:rsid w:val="007251F2"/>
    <w:rsid w:val="007C1B69"/>
    <w:rsid w:val="007E61F8"/>
    <w:rsid w:val="0092349B"/>
    <w:rsid w:val="00937048"/>
    <w:rsid w:val="00A10A26"/>
    <w:rsid w:val="00A61718"/>
    <w:rsid w:val="00B4080D"/>
    <w:rsid w:val="00B74518"/>
    <w:rsid w:val="00B93DC7"/>
    <w:rsid w:val="00E912E1"/>
    <w:rsid w:val="00F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D3AAF"/>
  <w15:chartTrackingRefBased/>
  <w15:docId w15:val="{985B4856-53EE-4327-9E7D-E237517B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">
    <w:name w:val="Light Grid"/>
    <w:basedOn w:val="Tablanormal"/>
    <w:uiPriority w:val="62"/>
    <w:rsid w:val="00B408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0D"/>
  </w:style>
  <w:style w:type="paragraph" w:styleId="Piedepgina">
    <w:name w:val="footer"/>
    <w:basedOn w:val="Normal"/>
    <w:link w:val="Piedepgina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Hsoto</dc:creator>
  <cp:keywords/>
  <dc:description/>
  <cp:lastModifiedBy>Hesler Orlando Soto Morales</cp:lastModifiedBy>
  <cp:revision>4</cp:revision>
  <cp:lastPrinted>2022-02-01T18:51:00Z</cp:lastPrinted>
  <dcterms:created xsi:type="dcterms:W3CDTF">2021-08-09T23:15:00Z</dcterms:created>
  <dcterms:modified xsi:type="dcterms:W3CDTF">2022-02-01T18:51:00Z</dcterms:modified>
</cp:coreProperties>
</file>