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6BFE2572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4720590" cy="79692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96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pt;margin-top:.65pt;width:371.7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Zv+wEAANkDAAAOAAAAZHJzL2Uyb0RvYy54bWysU8FuEzEQvSPxD5bvZDcRackqmyq0wKVA&#10;pQb1PLG92YW1x9hOdvP3jB0nVHCrmoMV2+M37715u7wZdc8OyvkOTc2nk5IzZQTKzuxq/mPz+d0H&#10;znwAI6FHo2p+VJ7frN6+WQ62UjNssZfKMQIxvhpszdsQbFUUXrRKg5+gVYYuG3QaAm3drpAOBkLX&#10;fTEry6tiQCetQ6G8p9O70yVfJfymUSJ8bxqvAutrTtxCWl1at3EtVkuodg5s24lMA17AQkNnqOkF&#10;6g4CsL3r/oPSnXDosQkTgbrApumEShpIzbT8R81jC1YlLWSOtxeb/OvBim+HB8c6WfMFZwY0jeiJ&#10;HF27wGbRnMH6imoeLVWF8SOONOQk1Nt7FL88M3jbgtmptXM4tAokkZsSVD5OEjZHS7jpdKPG8El2&#10;NIdphC+e4Z+a+dhpO3xFSU9gHzB1Gxuno71kGCMKNMnjZXqEyAQdvr+elfMFXQm6u15cLWbz1AKq&#10;82vrfPiiULP4p+aO0pHQ4XDvQ2QD1bkkU4tsTrzCuB2zH1uURyI5UGpq7n/vwSkSvNe3SCEjlY1D&#10;nU2M+8g7wm7GJ3A29w7E+qE/pyYRSPGReQggfxKQ7imMB+jZvKRfVpOLM9kTanxrcE12NV1SEn09&#10;8cxKKD9JYM56DOjzfar6+0Wu/gAAAP//AwBQSwMEFAAGAAgAAAAhAMnQMoHcAAAACAEAAA8AAABk&#10;cnMvZG93bnJldi54bWxMj81OwzAQhO9IvIO1SNyoTQltCHEqBOIKovxI3LbxNomI11HsNuHtWU5w&#10;nJ3R7DflZva9OtIYu8AWLhcGFHEdXMeNhbfXx4scVEzIDvvAZOGbImyq05MSCxcmfqHjNjVKSjgW&#10;aKFNaSi0jnVLHuMiDMTi7cPoMYkcG+1GnKTc93ppzEp77Fg+tDjQfUv11/bgLbw/7T8/MvPcPPjr&#10;YQqz0exvtLXnZ/PdLahEc/oLwy++oEMlTLtwYBdVbyHLZEqS+xUosdf5OgO1E71c5aCrUv8fUP0A&#10;AAD//wMAUEsBAi0AFAAGAAgAAAAhALaDOJL+AAAA4QEAABMAAAAAAAAAAAAAAAAAAAAAAFtDb250&#10;ZW50X1R5cGVzXS54bWxQSwECLQAUAAYACAAAACEAOP0h/9YAAACUAQAACwAAAAAAAAAAAAAAAAAv&#10;AQAAX3JlbHMvLnJlbHNQSwECLQAUAAYACAAAACEAApiWb/sBAADZAwAADgAAAAAAAAAAAAAAAAAu&#10;AgAAZHJzL2Uyb0RvYy54bWxQSwECLQAUAAYACAAAACEAydAygdwAAAAIAQAADwAAAAAAAAAAAAAA&#10;AABVBAAAZHJzL2Rvd25yZXYueG1sUEsFBgAAAAAEAAQA8wAAAF4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7E50B3C9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EA4A8C8" w14:textId="19F4D69E" w:rsidR="002B1F6F" w:rsidRDefault="0062536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3BDA59D9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0605B3D2" w:rsidR="002F428F" w:rsidRDefault="003C65C5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ABRIL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384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6pt;margin-top:.7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a2Scj90AAAAIAQAADwAA&#10;AGRycy9kb3ducmV2LnhtbEyPwU7DMBBE70j8g7WVuFG7SYnaEKdCrbiCKFCpNzfeJhHxOordJvw9&#10;ywluO5rR7JtiM7lOXHEIrScNi7kCgVR521Kt4eP9+X4FIkRD1nSeUMM3BtiUtzeFya0f6Q2v+1gL&#10;LqGQGw1NjH0uZagadCbMfY/E3tkPzkSWQy3tYEYud51MlMqkMy3xh8b0uG2w+tpfnIbPl/PxsFSv&#10;9c499KOflCS3llrfzaanRxARp/gXhl98RoeSmU7+QjaIjvU64S2RjyUI9rMsTUGcNKySFGRZyP8D&#10;yh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a2Scj9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0605B3D2" w:rsidR="002F428F" w:rsidRDefault="003C65C5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ABRIL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2E27CA2A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03B4FFB3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6B11A9">
        <w:rPr>
          <w:rFonts w:ascii="Arial" w:hAnsi="Arial" w:cs="Arial"/>
          <w:sz w:val="22"/>
          <w:szCs w:val="22"/>
        </w:rPr>
        <w:t>821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C75537">
        <w:rPr>
          <w:rFonts w:ascii="Arial" w:hAnsi="Arial" w:cs="Arial"/>
          <w:sz w:val="22"/>
          <w:szCs w:val="22"/>
        </w:rPr>
        <w:t>4</w:t>
      </w:r>
      <w:r w:rsidR="006B11A9">
        <w:rPr>
          <w:rFonts w:ascii="Arial" w:hAnsi="Arial" w:cs="Arial"/>
          <w:sz w:val="22"/>
          <w:szCs w:val="22"/>
        </w:rPr>
        <w:t>1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>el 1</w:t>
      </w:r>
      <w:r w:rsidR="006B11A9">
        <w:rPr>
          <w:rFonts w:ascii="Arial" w:hAnsi="Arial" w:cs="Arial"/>
          <w:sz w:val="22"/>
          <w:szCs w:val="22"/>
        </w:rPr>
        <w:t>2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E128A0">
        <w:rPr>
          <w:rFonts w:ascii="Arial" w:hAnsi="Arial" w:cs="Arial"/>
          <w:sz w:val="22"/>
          <w:szCs w:val="22"/>
        </w:rPr>
        <w:t>s</w:t>
      </w:r>
      <w:r w:rsidR="00C75537">
        <w:rPr>
          <w:rFonts w:ascii="Arial" w:hAnsi="Arial" w:cs="Arial"/>
          <w:sz w:val="22"/>
          <w:szCs w:val="22"/>
        </w:rPr>
        <w:t xml:space="preserve">ervicio de </w:t>
      </w:r>
      <w:r w:rsidR="006B11A9">
        <w:rPr>
          <w:rFonts w:ascii="Arial" w:hAnsi="Arial" w:cs="Arial"/>
          <w:sz w:val="22"/>
          <w:szCs w:val="22"/>
        </w:rPr>
        <w:t>cable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6B11A9">
        <w:rPr>
          <w:rFonts w:ascii="Arial" w:hAnsi="Arial" w:cs="Arial"/>
          <w:sz w:val="22"/>
          <w:szCs w:val="22"/>
        </w:rPr>
        <w:t>8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6B11A9">
        <w:rPr>
          <w:rFonts w:ascii="Arial" w:hAnsi="Arial" w:cs="Arial"/>
          <w:sz w:val="22"/>
          <w:szCs w:val="22"/>
        </w:rPr>
        <w:t xml:space="preserve">servicio de agua y </w:t>
      </w:r>
      <w:r w:rsidR="00E128A0">
        <w:rPr>
          <w:rFonts w:ascii="Arial" w:hAnsi="Arial" w:cs="Arial"/>
          <w:sz w:val="22"/>
          <w:szCs w:val="22"/>
        </w:rPr>
        <w:t>c</w:t>
      </w:r>
      <w:r w:rsidR="006B11A9">
        <w:rPr>
          <w:rFonts w:ascii="Arial" w:hAnsi="Arial" w:cs="Arial"/>
          <w:sz w:val="22"/>
          <w:szCs w:val="22"/>
        </w:rPr>
        <w:t>onstrucci</w:t>
      </w:r>
      <w:r w:rsidR="00E128A0">
        <w:rPr>
          <w:rFonts w:ascii="Arial" w:hAnsi="Arial" w:cs="Arial"/>
          <w:sz w:val="22"/>
          <w:szCs w:val="22"/>
        </w:rPr>
        <w:t>o</w:t>
      </w:r>
      <w:r w:rsidR="006B11A9">
        <w:rPr>
          <w:rFonts w:ascii="Arial" w:hAnsi="Arial" w:cs="Arial"/>
          <w:sz w:val="22"/>
          <w:szCs w:val="22"/>
        </w:rPr>
        <w:t>nes/</w:t>
      </w:r>
      <w:r w:rsidR="00E128A0">
        <w:rPr>
          <w:rFonts w:ascii="Arial" w:hAnsi="Arial" w:cs="Arial"/>
          <w:sz w:val="22"/>
          <w:szCs w:val="22"/>
        </w:rPr>
        <w:t>i</w:t>
      </w:r>
      <w:r w:rsidR="006B11A9">
        <w:rPr>
          <w:rFonts w:ascii="Arial" w:hAnsi="Arial" w:cs="Arial"/>
          <w:sz w:val="22"/>
          <w:szCs w:val="22"/>
        </w:rPr>
        <w:t>n</w:t>
      </w:r>
      <w:r w:rsidR="00E128A0">
        <w:rPr>
          <w:rFonts w:ascii="Arial" w:hAnsi="Arial" w:cs="Arial"/>
          <w:sz w:val="22"/>
          <w:szCs w:val="22"/>
        </w:rPr>
        <w:t>mobiliarias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C75537">
        <w:rPr>
          <w:rFonts w:ascii="Arial" w:hAnsi="Arial" w:cs="Arial"/>
          <w:sz w:val="22"/>
          <w:szCs w:val="22"/>
        </w:rPr>
        <w:t>3</w:t>
      </w:r>
      <w:r w:rsidR="00E128A0">
        <w:rPr>
          <w:rFonts w:ascii="Arial" w:hAnsi="Arial" w:cs="Arial"/>
          <w:sz w:val="22"/>
          <w:szCs w:val="22"/>
        </w:rPr>
        <w:t>1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5E99B9C2" w:rsidR="002B1F6F" w:rsidRPr="003A3156" w:rsidRDefault="003C65C5" w:rsidP="002B1F6F">
      <w:pPr>
        <w:jc w:val="center"/>
        <w:rPr>
          <w:szCs w:val="22"/>
        </w:rPr>
      </w:pPr>
      <w:r w:rsidRPr="003C65C5">
        <w:rPr>
          <w:noProof/>
        </w:rPr>
        <w:drawing>
          <wp:inline distT="0" distB="0" distL="0" distR="0" wp14:anchorId="2E577E61" wp14:editId="271D7666">
            <wp:extent cx="4652258" cy="4110711"/>
            <wp:effectExtent l="0" t="0" r="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727" cy="411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7782B30A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77777777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4D03E9F2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E128A0">
        <w:rPr>
          <w:rFonts w:ascii="Arial" w:hAnsi="Arial" w:cs="Arial"/>
          <w:sz w:val="22"/>
          <w:szCs w:val="22"/>
        </w:rPr>
        <w:t>3,076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E128A0">
        <w:rPr>
          <w:rFonts w:ascii="Arial" w:hAnsi="Arial" w:cs="Arial"/>
          <w:sz w:val="22"/>
          <w:szCs w:val="22"/>
        </w:rPr>
        <w:t>2,693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E128A0">
        <w:rPr>
          <w:rFonts w:ascii="Arial" w:hAnsi="Arial" w:cs="Arial"/>
          <w:sz w:val="22"/>
          <w:szCs w:val="22"/>
        </w:rPr>
        <w:t>383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4BC01C89" w14:textId="582328F6" w:rsidR="00227176" w:rsidRDefault="001A167B" w:rsidP="002271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7D25A3A2">
                <wp:simplePos x="0" y="0"/>
                <wp:positionH relativeFrom="margin">
                  <wp:posOffset>2505710</wp:posOffset>
                </wp:positionH>
                <wp:positionV relativeFrom="paragraph">
                  <wp:posOffset>473075</wp:posOffset>
                </wp:positionV>
                <wp:extent cx="298450" cy="285750"/>
                <wp:effectExtent l="0" t="0" r="2540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197.3pt;margin-top:37.25pt;width:23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7UlAIAAGk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vjjm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LMomU8WUO5J1Ig9N3inbyu&#10;6QluhA/3Aqk96NWo5cMdLdpAW3AYJM4qwJ8fnUd7Yi1pOWup3QpOvBKoODPfLPH5bDqfx/5Mm/ni&#10;ZEYbfK1Zv9bYbXMJ9HBTGi5OJjHaB3MQNULzTJNhFW8llbCS7i64DHjYXIZ+DNBskWq1SmbUk06E&#10;G/voZASPdY7seuqeBbqBh4EIfAuH1hT5Gyb2ttHTwmobQNeJpi91HV6A+jlRaZg9cWC83ierlwm5&#10;/AMAAP//AwBQSwMEFAAGAAgAAAAhAL6Xam3eAAAACgEAAA8AAABkcnMvZG93bnJldi54bWxMj7FO&#10;wzAQhnck3sE6JDbqhCalDXGqQtWJicDSzYmPOBDbke225u05Jhjv7tN/319vk5nYGX0YnRWQLzJg&#10;aHunRjsIeH873K2BhSitkpOzKOAbA2yb66taVspd7Cue2zgwCrGhkgJ0jHPFeeg1GhkWbkZLtw/n&#10;jYw0+oErLy8UbiZ+n2UrbuRo6YOWMz5r7L/akxFg1DLtP+XuiId1+3Qs08ve606I25u0ewQWMcU/&#10;GH71SR0acurcyarAJgHLTbEiVMBDUQIjoChyWnRE5psSeFPz/xWaHwAAAP//AwBQSwECLQAUAAYA&#10;CAAAACEAtoM4kv4AAADhAQAAEwAAAAAAAAAAAAAAAAAAAAAAW0NvbnRlbnRfVHlwZXNdLnhtbFBL&#10;AQItABQABgAIAAAAIQA4/SH/1gAAAJQBAAALAAAAAAAAAAAAAAAAAC8BAABfcmVscy8ucmVsc1BL&#10;AQItABQABgAIAAAAIQDwK+7UlAIAAGkFAAAOAAAAAAAAAAAAAAAAAC4CAABkcnMvZTJvRG9jLnht&#10;bFBLAQItABQABgAIAAAAIQC+l2pt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37E40" w14:textId="224C813C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20C3FC6B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E128A0">
        <w:rPr>
          <w:rFonts w:ascii="Arial" w:hAnsi="Arial" w:cs="Arial"/>
          <w:b/>
          <w:sz w:val="22"/>
          <w:szCs w:val="22"/>
        </w:rPr>
        <w:t>Abril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2D195DB5" w:rsidR="002B1F6F" w:rsidRDefault="00B522F3" w:rsidP="002B1F6F">
      <w:pPr>
        <w:jc w:val="center"/>
        <w:rPr>
          <w:rFonts w:ascii="Arial" w:hAnsi="Arial" w:cs="Arial"/>
          <w:sz w:val="22"/>
          <w:szCs w:val="22"/>
        </w:rPr>
      </w:pPr>
      <w:r w:rsidRPr="00B522F3">
        <w:rPr>
          <w:noProof/>
        </w:rPr>
        <w:drawing>
          <wp:inline distT="0" distB="0" distL="0" distR="0" wp14:anchorId="33382965" wp14:editId="135E9649">
            <wp:extent cx="4411345" cy="4301338"/>
            <wp:effectExtent l="0" t="0" r="8255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86" cy="43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7D1779FD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F43845E" w14:textId="026C8723" w:rsidR="001B14DE" w:rsidRDefault="001B14D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56443254" w:rsidR="002B1F6F" w:rsidRPr="000727BB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77B9C20F" w14:textId="01B31F1A" w:rsidR="002B1F6F" w:rsidRDefault="002005F6" w:rsidP="002B1F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198FDC6E">
                <wp:simplePos x="0" y="0"/>
                <wp:positionH relativeFrom="margin">
                  <wp:posOffset>2574290</wp:posOffset>
                </wp:positionH>
                <wp:positionV relativeFrom="paragraph">
                  <wp:posOffset>2943860</wp:posOffset>
                </wp:positionV>
                <wp:extent cx="298450" cy="285750"/>
                <wp:effectExtent l="0" t="0" r="2540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left:0;text-align:left;margin-left:202.7pt;margin-top:231.8pt;width:2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XYlQIAAGkFAAAOAAAAZHJzL2Uyb0RvYy54bWysVMFu2zAMvQ/YPwi6r06yZG2NOkXQosOA&#10;oi3aDj0rshQbkEWNUmJnf7Nv2Y+Nkh23aIsdhvkgUyL5RFKPPDvvGsN2Cn0NtuDTowlnykooa7sp&#10;+PfHq08nnPkgbCkMWFXwvfL8fPnxw1nrcjWDCkypkBGI9XnrCl6F4PIs87JSjfBH4JQlpQZsRKAt&#10;brISRUvojclmk8mXrAUsHYJU3tPpZa/ky4SvtZLhVmuvAjMFp9hCWjGt67hmyzORb1C4qpZDGOIf&#10;omhEbenSEepSBMG2WL+BamqJ4EGHIwlNBlrXUqUcKJvp5FU2D5VwKuVCxfFuLJP/f7DyZneHrC4L&#10;vjjmzIqG3uieqvb7l91sDeRM+R/b2grPUJVgSyVKksmWCtc6n5P/g7vDYedJjFXoNDbxT/mxLhV7&#10;PxZbdYFJOpydnswX9CSSVLOTxTHJhJI9Ozv04auChkWh4AhbW8bQUp3F7tqH3v5gR84xoj6GJIW9&#10;UTEMY++VpiTjrck70UtdGGQ7QcQQUiobpr2qEqXqjxcT+oagRo8UYgKMyLo2ZsQeACJ132L3sQ72&#10;0VUldo7Ok78F1juPHulmsGF0bmoL+B6AoayGm3v7Q5H60sQqhW7dJQJ8jpbxZA3lnkiB0HeLd/Kq&#10;pie4Fj7cCaT2oFejlg+3tGgDbcFhkDirAH++dx7tibWk5ayldis48Uqg4sx8s8Tn0+l8HvszbeaL&#10;4xlt8KVm/VJjt80F0MNNabg4mcRoH8xB1AjNE02GVbyVVMJKurvgMuBhcxH6MUCzRarVKplRTzoR&#10;ru2DkxE81jmy67F7EugGHgYi8A0cWlPkr5jY20ZPC6ttAF0nmj7XdXgB6udEpWH2xIHxcp+snifk&#10;8g8AAAD//wMAUEsDBBQABgAIAAAAIQCwf1Hp3gAAAAsBAAAPAAAAZHJzL2Rvd25yZXYueG1sTI89&#10;T8MwEIZ3JP6DdUhs1KZNoijEqQpVJyZSlm5OfMSB2I5itzX/nmOC7T4evfdcvU12YhdcwuidhMeV&#10;AIau93p0g4T34+GhBBaiclpN3qGEbwywbW5valVpf3VveGnjwCjEhUpJMDHOFeehN2hVWPkZHe0+&#10;/GJVpHYZuF7UlcLtxNdCFNyq0dEFo2Z8Mdh/tWcrwepN2n+q3QkPZft8ytPrfjGdlPd3afcELGKK&#10;fzD86pM6NOTU+bPTgU0SMpFnhFJRbApgRGT5miadhFyUBfCm5v9/aH4AAAD//wMAUEsBAi0AFAAG&#10;AAgAAAAhALaDOJL+AAAA4QEAABMAAAAAAAAAAAAAAAAAAAAAAFtDb250ZW50X1R5cGVzXS54bWxQ&#10;SwECLQAUAAYACAAAACEAOP0h/9YAAACUAQAACwAAAAAAAAAAAAAAAAAvAQAAX3JlbHMvLnJlbHNQ&#10;SwECLQAUAAYACAAAACEAQnBl2JUCAABpBQAADgAAAAAAAAAAAAAAAAAuAgAAZHJzL2Uyb0RvYy54&#10;bWxQSwECLQAUAAYACAAAACEAsH9R6d4AAAAL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22F3" w:rsidRPr="00B522F3">
        <w:rPr>
          <w:noProof/>
        </w:rPr>
        <w:drawing>
          <wp:inline distT="0" distB="0" distL="0" distR="0" wp14:anchorId="6DB112D7" wp14:editId="1F407DFF">
            <wp:extent cx="4373910" cy="2583815"/>
            <wp:effectExtent l="19050" t="19050" r="26670" b="260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" t="1097" r="5232" b="9684"/>
                    <a:stretch/>
                  </pic:blipFill>
                  <pic:spPr bwMode="auto">
                    <a:xfrm>
                      <a:off x="0" y="0"/>
                      <a:ext cx="4382945" cy="258915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6C23A" w14:textId="01FA7DA7" w:rsidR="002B1F6F" w:rsidRPr="00D70F0C" w:rsidRDefault="0052508E" w:rsidP="002005F6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E0E0E0"/>
        </w:rPr>
        <w:lastRenderedPageBreak/>
        <w:t xml:space="preserve">Documentación y </w:t>
      </w:r>
      <w:r w:rsidR="002B1F6F">
        <w:rPr>
          <w:rFonts w:ascii="Arial" w:hAnsi="Arial" w:cs="Arial"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48F8A61D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E128A0">
        <w:rPr>
          <w:rFonts w:ascii="Arial" w:hAnsi="Arial" w:cs="Arial"/>
          <w:sz w:val="22"/>
          <w:szCs w:val="22"/>
        </w:rPr>
        <w:t>abril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E128A0">
        <w:rPr>
          <w:rFonts w:ascii="Arial" w:hAnsi="Arial" w:cs="Arial"/>
          <w:sz w:val="22"/>
          <w:szCs w:val="22"/>
        </w:rPr>
        <w:t>338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E128A0">
        <w:rPr>
          <w:rFonts w:ascii="Arial" w:hAnsi="Arial" w:cs="Arial"/>
          <w:sz w:val="22"/>
          <w:szCs w:val="22"/>
        </w:rPr>
        <w:t>254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E128A0">
        <w:rPr>
          <w:rFonts w:ascii="Arial" w:hAnsi="Arial" w:cs="Arial"/>
          <w:sz w:val="22"/>
          <w:szCs w:val="22"/>
        </w:rPr>
        <w:t>84</w:t>
      </w:r>
      <w:r w:rsidR="00323BD8">
        <w:rPr>
          <w:rFonts w:ascii="Arial" w:hAnsi="Arial" w:cs="Arial"/>
          <w:sz w:val="22"/>
          <w:szCs w:val="22"/>
        </w:rPr>
        <w:t xml:space="preserve"> 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541F5BBD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005F6" w:rsidRPr="002005F6">
        <w:rPr>
          <w:noProof/>
        </w:rPr>
        <w:drawing>
          <wp:inline distT="0" distB="0" distL="0" distR="0" wp14:anchorId="008CBDA7" wp14:editId="300893EB">
            <wp:extent cx="4703445" cy="673100"/>
            <wp:effectExtent l="0" t="0" r="190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33730F2C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C805D6">
        <w:rPr>
          <w:rFonts w:ascii="Arial" w:hAnsi="Arial" w:cs="Arial"/>
          <w:sz w:val="22"/>
          <w:szCs w:val="22"/>
        </w:rPr>
        <w:t>1,</w:t>
      </w:r>
      <w:r w:rsidR="00E128A0">
        <w:rPr>
          <w:rFonts w:ascii="Arial" w:hAnsi="Arial" w:cs="Arial"/>
          <w:sz w:val="22"/>
          <w:szCs w:val="22"/>
        </w:rPr>
        <w:t>676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C805D6">
        <w:rPr>
          <w:rFonts w:ascii="Arial" w:hAnsi="Arial" w:cs="Arial"/>
          <w:sz w:val="22"/>
          <w:szCs w:val="22"/>
        </w:rPr>
        <w:t>1,</w:t>
      </w:r>
      <w:r w:rsidR="00E128A0">
        <w:rPr>
          <w:rFonts w:ascii="Arial" w:hAnsi="Arial" w:cs="Arial"/>
          <w:sz w:val="22"/>
          <w:szCs w:val="22"/>
        </w:rPr>
        <w:t>293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E128A0">
        <w:rPr>
          <w:rFonts w:ascii="Arial" w:hAnsi="Arial" w:cs="Arial"/>
          <w:sz w:val="22"/>
          <w:szCs w:val="22"/>
        </w:rPr>
        <w:t>383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685DC420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E128A0">
        <w:rPr>
          <w:rFonts w:ascii="Arial" w:hAnsi="Arial" w:cs="Arial"/>
          <w:b/>
          <w:sz w:val="22"/>
          <w:szCs w:val="22"/>
        </w:rPr>
        <w:t>Abril</w:t>
      </w:r>
      <w:proofErr w:type="gramEnd"/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06FFA863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005F6" w:rsidRPr="002005F6">
        <w:rPr>
          <w:noProof/>
        </w:rPr>
        <w:drawing>
          <wp:inline distT="0" distB="0" distL="0" distR="0" wp14:anchorId="47182098" wp14:editId="3A45133C">
            <wp:extent cx="4505960" cy="1002030"/>
            <wp:effectExtent l="0" t="0" r="8890" b="762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7F23F61E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E128A0"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C805D6">
        <w:rPr>
          <w:rFonts w:ascii="Arial" w:hAnsi="Arial" w:cs="Arial"/>
          <w:sz w:val="22"/>
          <w:szCs w:val="22"/>
        </w:rPr>
        <w:t>2</w:t>
      </w:r>
      <w:r w:rsidR="00E128A0">
        <w:rPr>
          <w:rFonts w:ascii="Arial" w:hAnsi="Arial" w:cs="Arial"/>
          <w:sz w:val="22"/>
          <w:szCs w:val="22"/>
        </w:rPr>
        <w:t>7</w:t>
      </w:r>
      <w:r w:rsidR="00C805D6">
        <w:rPr>
          <w:rFonts w:ascii="Arial" w:hAnsi="Arial" w:cs="Arial"/>
          <w:sz w:val="22"/>
          <w:szCs w:val="22"/>
        </w:rPr>
        <w:t>4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E128A0">
        <w:rPr>
          <w:rFonts w:ascii="Arial" w:hAnsi="Arial" w:cs="Arial"/>
          <w:sz w:val="22"/>
          <w:szCs w:val="22"/>
        </w:rPr>
        <w:t>48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C805D6">
        <w:rPr>
          <w:rFonts w:ascii="Arial" w:hAnsi="Arial" w:cs="Arial"/>
          <w:sz w:val="22"/>
          <w:szCs w:val="22"/>
        </w:rPr>
        <w:t>2</w:t>
      </w:r>
      <w:r w:rsidR="00E128A0">
        <w:rPr>
          <w:rFonts w:ascii="Arial" w:hAnsi="Arial" w:cs="Arial"/>
          <w:sz w:val="22"/>
          <w:szCs w:val="22"/>
        </w:rPr>
        <w:t>26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C805D6">
        <w:rPr>
          <w:rFonts w:ascii="Arial" w:hAnsi="Arial" w:cs="Arial"/>
          <w:sz w:val="22"/>
          <w:szCs w:val="22"/>
        </w:rPr>
        <w:t>2</w:t>
      </w:r>
      <w:r w:rsidR="00E128A0">
        <w:rPr>
          <w:rFonts w:ascii="Arial" w:hAnsi="Arial" w:cs="Arial"/>
          <w:sz w:val="22"/>
          <w:szCs w:val="22"/>
        </w:rPr>
        <w:t>00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E128A0">
        <w:rPr>
          <w:rFonts w:ascii="Arial" w:hAnsi="Arial" w:cs="Arial"/>
          <w:sz w:val="22"/>
          <w:szCs w:val="22"/>
        </w:rPr>
        <w:t>74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C805D6">
        <w:rPr>
          <w:rFonts w:ascii="Arial" w:hAnsi="Arial" w:cs="Arial"/>
          <w:sz w:val="22"/>
          <w:szCs w:val="22"/>
        </w:rPr>
        <w:t>6</w:t>
      </w:r>
      <w:r w:rsidR="00E128A0">
        <w:rPr>
          <w:rFonts w:ascii="Arial" w:hAnsi="Arial" w:cs="Arial"/>
          <w:sz w:val="22"/>
          <w:szCs w:val="22"/>
        </w:rPr>
        <w:t>64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4B3DF3C0" w:rsidR="008A384E" w:rsidRDefault="002005F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2005F6">
        <w:rPr>
          <w:noProof/>
        </w:rPr>
        <w:drawing>
          <wp:inline distT="0" distB="0" distL="0" distR="0" wp14:anchorId="3F53C93D" wp14:editId="192DA40B">
            <wp:extent cx="5012284" cy="1900555"/>
            <wp:effectExtent l="0" t="0" r="0" b="444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22" cy="19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1AE46DAD" w:rsidR="00B1171B" w:rsidRDefault="00B1171B" w:rsidP="00B1171B">
      <w:pPr>
        <w:ind w:left="51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143E4BD3" w14:textId="664B8AB5" w:rsidR="008A384E" w:rsidRDefault="00EB2A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1082302B">
                <wp:simplePos x="0" y="0"/>
                <wp:positionH relativeFrom="margin">
                  <wp:posOffset>2581910</wp:posOffset>
                </wp:positionH>
                <wp:positionV relativeFrom="paragraph">
                  <wp:posOffset>492760</wp:posOffset>
                </wp:positionV>
                <wp:extent cx="298450" cy="285750"/>
                <wp:effectExtent l="0" t="0" r="254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203.3pt;margin-top:38.8pt;width:2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oulAIAAGkFAAAOAAAAZHJzL2Uyb0RvYy54bWysVM1u2zAMvg/YOwi6r06CZG2NOkXQosOA&#10;oi36g54VWYoNyKJGKbGzt9mz7MVGyY5btMUOw3JwKJH8xJ+PPDvvGsN2Cn0NtuDTowlnykooa7sp&#10;+NPj1ZcTznwQthQGrCr4Xnl+vvz86ax1uZpBBaZUyAjE+rx1Ba9CcHmWeVmpRvgjcMqSUgM2ItAR&#10;N1mJoiX0xmSzyeRr1gKWDkEq7+n2slfyZcLXWslwq7VXgZmCU2whfTF91/GbLc9EvkHhqloOYYh/&#10;iKIRtaVHR6hLEQTbYv0OqqklggcdjiQ0GWhdS5VyoGymkzfZPFTCqZQLFce7sUz+/8HKm90dsros&#10;+II6ZUVDPbqnqv3+ZTdbAzlT/se2tsIzVCXYUomSZLKlwrXO5+T/4O5wOHkSYxU6jU38p/xYl4q9&#10;H4utusAkXc5OT+YLaokk1exkcUwyoWQvzg59+KagYVEoOMLWljG0VGexu/ahtz/YkXOMqI8hSWFv&#10;VAzD2HulKcn4avJO9FIXBtlOEDGElMqGaa+qRKn668WEfkNQo0cKMQFGZF0bM2IPAJG677H7WAf7&#10;6KoSO0fnyd8C651Hj/Qy2DA6N7UF/AjAUFbDy739oUh9aWKVQrfuEgHm0TLerKHcEykQ+mnxTl7V&#10;1IJr4cOdQBoP6hqNfLiljzbQFhwGibMK8OdH99GeWEtazloat4ITrwQqzsx3S3w+nc7ncT7TYb44&#10;ntEBX2vWrzV221wANW5Ky8XJJEb7YA6iRmieaTOs4qukElbS2wWXAQ+Hi9CvAdotUq1WyYxm0olw&#10;bR+cjOCxzpFdj92zQDfwMBCBb+AwmiJ/w8TeNnpaWG0D6DrR9KWuQwdonhOVht0TF8brc7J62ZDL&#10;PwAAAP//AwBQSwMEFAAGAAgAAAAhADaLY7HeAAAACgEAAA8AAABkcnMvZG93bnJldi54bWxMj8FO&#10;wzAMhu9IvENkJG4spdu6qWs6DaadOFG47JY2XlNokirJtvD2mBM72ZY//f5cbZMZ2QV9GJwV8DzL&#10;gKHtnBpsL+Dz4/C0BhaitEqOzqKAHwywre/vKlkqd7XveGlizyjEhlIK0DFOJeeh02hkmLkJLe1O&#10;zhsZafQ9V15eKdyMPM+yghs5WLqg5YSvGrvv5mwEGDVP+y+5O+Jh3bwcl+lt73UrxOND2m2ARUzx&#10;H4Y/fVKHmpxad7YqsFHAIisKQgWsVlQJWCzn1LRE5nkBvK747Qv1LwAAAP//AwBQSwECLQAUAAYA&#10;CAAAACEAtoM4kv4AAADhAQAAEwAAAAAAAAAAAAAAAAAAAAAAW0NvbnRlbnRfVHlwZXNdLnhtbFBL&#10;AQItABQABgAIAAAAIQA4/SH/1gAAAJQBAAALAAAAAAAAAAAAAAAAAC8BAABfcmVscy8ucmVsc1BL&#10;AQItABQABgAIAAAAIQD6LOoulAIAAGkFAAAOAAAAAAAAAAAAAAAAAC4CAABkcnMvZTJvRG9jLnht&#10;bFBLAQItABQABgAIAAAAIQA2i2Ox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73D514" w14:textId="185B291D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E128A0">
        <w:rPr>
          <w:rFonts w:ascii="Arial" w:hAnsi="Arial" w:cs="Arial"/>
          <w:sz w:val="22"/>
          <w:szCs w:val="22"/>
        </w:rPr>
        <w:t>1,203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C805D6">
        <w:rPr>
          <w:rFonts w:ascii="Arial" w:hAnsi="Arial" w:cs="Arial"/>
          <w:sz w:val="22"/>
          <w:szCs w:val="22"/>
        </w:rPr>
        <w:t>1</w:t>
      </w:r>
      <w:r w:rsidR="00E128A0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E128A0">
        <w:rPr>
          <w:rFonts w:ascii="Arial" w:hAnsi="Arial" w:cs="Arial"/>
          <w:sz w:val="22"/>
          <w:szCs w:val="22"/>
        </w:rPr>
        <w:t>1,031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E128A0">
        <w:rPr>
          <w:rFonts w:ascii="Arial" w:hAnsi="Arial" w:cs="Arial"/>
          <w:sz w:val="22"/>
          <w:szCs w:val="22"/>
        </w:rPr>
        <w:t>87</w:t>
      </w:r>
      <w:r w:rsidR="00C805D6">
        <w:rPr>
          <w:rFonts w:ascii="Arial" w:hAnsi="Arial" w:cs="Arial"/>
          <w:sz w:val="22"/>
          <w:szCs w:val="22"/>
        </w:rPr>
        <w:t>4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E128A0">
        <w:rPr>
          <w:rFonts w:ascii="Arial" w:hAnsi="Arial" w:cs="Arial"/>
          <w:sz w:val="22"/>
          <w:szCs w:val="22"/>
        </w:rPr>
        <w:t>329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357F6E">
        <w:rPr>
          <w:rFonts w:ascii="Arial" w:hAnsi="Arial" w:cs="Arial"/>
          <w:sz w:val="22"/>
          <w:szCs w:val="22"/>
        </w:rPr>
        <w:t>7,041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0A51B9CF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57F6E">
        <w:rPr>
          <w:rFonts w:ascii="Arial" w:hAnsi="Arial" w:cs="Arial"/>
          <w:b/>
          <w:sz w:val="22"/>
          <w:szCs w:val="22"/>
        </w:rPr>
        <w:t>Abril</w:t>
      </w:r>
      <w:proofErr w:type="gramEnd"/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02BCA40C" w:rsidR="001E3DF0" w:rsidRDefault="00B659C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B659CC">
        <w:rPr>
          <w:noProof/>
        </w:rPr>
        <w:drawing>
          <wp:inline distT="0" distB="0" distL="0" distR="0" wp14:anchorId="3EBFA3C1" wp14:editId="1950D660">
            <wp:extent cx="4756252" cy="1868805"/>
            <wp:effectExtent l="0" t="0" r="635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777" cy="18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04727A85" w:rsidR="002B1F6F" w:rsidRDefault="00B659CC" w:rsidP="002B1F6F">
      <w:pPr>
        <w:jc w:val="center"/>
        <w:rPr>
          <w:rFonts w:ascii="Arial" w:hAnsi="Arial" w:cs="Arial"/>
          <w:sz w:val="22"/>
          <w:szCs w:val="22"/>
        </w:rPr>
      </w:pPr>
      <w:r w:rsidRPr="00B659CC">
        <w:rPr>
          <w:noProof/>
        </w:rPr>
        <w:drawing>
          <wp:inline distT="0" distB="0" distL="0" distR="0" wp14:anchorId="65A6B8A4" wp14:editId="5F099E04">
            <wp:extent cx="4747626" cy="255300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783" cy="25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4D3CEECD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4D8C367" w14:textId="77777777" w:rsidR="007008D5" w:rsidRDefault="007008D5" w:rsidP="002B1F6F">
      <w:pPr>
        <w:rPr>
          <w:rFonts w:ascii="Arial" w:hAnsi="Arial" w:cs="Arial"/>
          <w:b/>
          <w:shd w:val="clear" w:color="auto" w:fill="E0E0E0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3F66A112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357F6E">
        <w:rPr>
          <w:rFonts w:ascii="Arial" w:hAnsi="Arial" w:cs="Arial"/>
          <w:sz w:val="22"/>
          <w:szCs w:val="22"/>
        </w:rPr>
        <w:t>cinco</w:t>
      </w:r>
      <w:r w:rsidR="004427FC">
        <w:rPr>
          <w:rFonts w:ascii="Arial" w:hAnsi="Arial" w:cs="Arial"/>
          <w:sz w:val="22"/>
          <w:szCs w:val="22"/>
        </w:rPr>
        <w:t xml:space="preserve"> millones </w:t>
      </w:r>
      <w:r w:rsidR="00357F6E">
        <w:rPr>
          <w:rFonts w:ascii="Arial" w:hAnsi="Arial" w:cs="Arial"/>
          <w:sz w:val="22"/>
          <w:szCs w:val="22"/>
        </w:rPr>
        <w:t xml:space="preserve">veinticuatro </w:t>
      </w:r>
      <w:r w:rsidR="00054C31">
        <w:rPr>
          <w:rFonts w:ascii="Arial" w:hAnsi="Arial" w:cs="Arial"/>
          <w:sz w:val="22"/>
          <w:szCs w:val="22"/>
        </w:rPr>
        <w:t xml:space="preserve">mil </w:t>
      </w:r>
      <w:r w:rsidR="00357F6E">
        <w:rPr>
          <w:rFonts w:ascii="Arial" w:hAnsi="Arial" w:cs="Arial"/>
          <w:sz w:val="22"/>
          <w:szCs w:val="22"/>
        </w:rPr>
        <w:t>novecientos once</w:t>
      </w:r>
      <w:r w:rsidR="00C805D6">
        <w:rPr>
          <w:rFonts w:ascii="Arial" w:hAnsi="Arial" w:cs="Arial"/>
          <w:sz w:val="22"/>
          <w:szCs w:val="22"/>
        </w:rPr>
        <w:t xml:space="preserve"> </w:t>
      </w:r>
      <w:r w:rsidR="00054C31">
        <w:rPr>
          <w:rFonts w:ascii="Arial" w:hAnsi="Arial" w:cs="Arial"/>
          <w:sz w:val="22"/>
          <w:szCs w:val="22"/>
        </w:rPr>
        <w:t xml:space="preserve">quetzales con </w:t>
      </w:r>
      <w:r w:rsidR="00DA5B93">
        <w:rPr>
          <w:rFonts w:ascii="Arial" w:hAnsi="Arial" w:cs="Arial"/>
          <w:sz w:val="22"/>
          <w:szCs w:val="22"/>
        </w:rPr>
        <w:t>ochenta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357F6E">
        <w:rPr>
          <w:rFonts w:ascii="Arial" w:hAnsi="Arial" w:cs="Arial"/>
          <w:sz w:val="22"/>
          <w:szCs w:val="22"/>
        </w:rPr>
        <w:t>5</w:t>
      </w:r>
      <w:r w:rsidR="003B6AC5">
        <w:rPr>
          <w:rFonts w:ascii="Arial" w:hAnsi="Arial" w:cs="Arial"/>
          <w:sz w:val="22"/>
          <w:szCs w:val="22"/>
        </w:rPr>
        <w:t>,</w:t>
      </w:r>
      <w:r w:rsidR="00357F6E">
        <w:rPr>
          <w:rFonts w:ascii="Arial" w:hAnsi="Arial" w:cs="Arial"/>
          <w:sz w:val="22"/>
          <w:szCs w:val="22"/>
        </w:rPr>
        <w:t>024</w:t>
      </w:r>
      <w:r w:rsidR="003B6AC5">
        <w:rPr>
          <w:rFonts w:ascii="Arial" w:hAnsi="Arial" w:cs="Arial"/>
          <w:sz w:val="22"/>
          <w:szCs w:val="22"/>
        </w:rPr>
        <w:t>,</w:t>
      </w:r>
      <w:r w:rsidR="00DA5B93">
        <w:rPr>
          <w:rFonts w:ascii="Arial" w:hAnsi="Arial" w:cs="Arial"/>
          <w:sz w:val="22"/>
          <w:szCs w:val="22"/>
        </w:rPr>
        <w:t>911</w:t>
      </w:r>
      <w:r w:rsidR="003B6AC5">
        <w:rPr>
          <w:rFonts w:ascii="Arial" w:hAnsi="Arial" w:cs="Arial"/>
          <w:sz w:val="22"/>
          <w:szCs w:val="22"/>
        </w:rPr>
        <w:t>.</w:t>
      </w:r>
      <w:r w:rsidR="00DA5B93">
        <w:rPr>
          <w:rFonts w:ascii="Arial" w:hAnsi="Arial" w:cs="Arial"/>
          <w:sz w:val="22"/>
          <w:szCs w:val="22"/>
        </w:rPr>
        <w:t>80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DA5B93">
        <w:rPr>
          <w:rFonts w:ascii="Arial" w:hAnsi="Arial" w:cs="Arial"/>
          <w:sz w:val="22"/>
          <w:szCs w:val="22"/>
        </w:rPr>
        <w:t>3</w:t>
      </w:r>
      <w:r w:rsidR="003B6AC5">
        <w:rPr>
          <w:rFonts w:ascii="Arial" w:hAnsi="Arial" w:cs="Arial"/>
          <w:sz w:val="22"/>
          <w:szCs w:val="22"/>
        </w:rPr>
        <w:t>,</w:t>
      </w:r>
      <w:r w:rsidR="00DA5B93">
        <w:rPr>
          <w:rFonts w:ascii="Arial" w:hAnsi="Arial" w:cs="Arial"/>
          <w:sz w:val="22"/>
          <w:szCs w:val="22"/>
        </w:rPr>
        <w:t>775</w:t>
      </w:r>
      <w:r w:rsidR="003B6AC5">
        <w:rPr>
          <w:rFonts w:ascii="Arial" w:hAnsi="Arial" w:cs="Arial"/>
          <w:sz w:val="22"/>
          <w:szCs w:val="22"/>
        </w:rPr>
        <w:t>,</w:t>
      </w:r>
      <w:r w:rsidR="00DA5B93">
        <w:rPr>
          <w:rFonts w:ascii="Arial" w:hAnsi="Arial" w:cs="Arial"/>
          <w:sz w:val="22"/>
          <w:szCs w:val="22"/>
        </w:rPr>
        <w:t>560</w:t>
      </w:r>
      <w:r w:rsidR="003B6AC5">
        <w:rPr>
          <w:rFonts w:ascii="Arial" w:hAnsi="Arial" w:cs="Arial"/>
          <w:sz w:val="22"/>
          <w:szCs w:val="22"/>
        </w:rPr>
        <w:t>.</w:t>
      </w:r>
      <w:r w:rsidR="00DA5B93">
        <w:rPr>
          <w:rFonts w:ascii="Arial" w:hAnsi="Arial" w:cs="Arial"/>
          <w:sz w:val="22"/>
          <w:szCs w:val="22"/>
        </w:rPr>
        <w:t>03</w:t>
      </w:r>
      <w:r w:rsidR="006E2243">
        <w:rPr>
          <w:rFonts w:ascii="Arial" w:hAnsi="Arial" w:cs="Arial"/>
          <w:sz w:val="22"/>
          <w:szCs w:val="22"/>
        </w:rPr>
        <w:t>.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DA5B93">
        <w:rPr>
          <w:rFonts w:ascii="Arial" w:hAnsi="Arial" w:cs="Arial"/>
          <w:sz w:val="22"/>
          <w:szCs w:val="22"/>
        </w:rPr>
        <w:t>1,249,351</w:t>
      </w:r>
      <w:r w:rsidR="003B6AC5">
        <w:rPr>
          <w:rFonts w:ascii="Arial" w:hAnsi="Arial" w:cs="Arial"/>
          <w:sz w:val="22"/>
          <w:szCs w:val="22"/>
        </w:rPr>
        <w:t>.</w:t>
      </w:r>
      <w:r w:rsidR="00DA5B93">
        <w:rPr>
          <w:rFonts w:ascii="Arial" w:hAnsi="Arial" w:cs="Arial"/>
          <w:sz w:val="22"/>
          <w:szCs w:val="22"/>
        </w:rPr>
        <w:t>77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3315D5C9" w14:textId="7346CC75" w:rsidR="0014749B" w:rsidRDefault="008B585E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71DE013E">
                <wp:simplePos x="0" y="0"/>
                <wp:positionH relativeFrom="margin">
                  <wp:posOffset>2526030</wp:posOffset>
                </wp:positionH>
                <wp:positionV relativeFrom="paragraph">
                  <wp:posOffset>391160</wp:posOffset>
                </wp:positionV>
                <wp:extent cx="298450" cy="285750"/>
                <wp:effectExtent l="0" t="0" r="254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198.9pt;margin-top:30.8pt;width:23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EilAIAAGkFAAAOAAAAZHJzL2Uyb0RvYy54bWysVM1u2zAMvg/YOwi6r06CZG2NOkXQosOA&#10;oi36g54VWYoNyKJGKbGzt9mz7MVGyY5btMUOw3yQKZH8RFIfeXbeNYbtFPoabMGnRxPOlJVQ1nZT&#10;8KfHqy8nnPkgbCkMWFXwvfL8fPn501nrcjWDCkypkBGI9XnrCl6F4PIs87JSjfBH4JQlpQZsRKAt&#10;brISRUvojclmk8nXrAUsHYJU3tPpZa/ky4SvtZLhVmuvAjMFp9hCWjGt67hmyzORb1C4qpZDGOIf&#10;omhEbenSEepSBMG2WL+DamqJ4EGHIwlNBlrXUqUcKJvp5E02D5VwKuVCxfFuLJP/f7DyZneHrC4L&#10;vjjlzIqG3uieqvb7l91sDeRM+R/b2grPUJVgSyVKksmWCtc6n5P/g7vDYedJjFXoNDbxT/mxLhV7&#10;PxZbdYFJOpydnswX9CSSVLOTxTHJhJK9ODv04ZuChkWh4AhbW8bQUp3F7tqH3v5gR84xoj6GJIW9&#10;UTEMY++VpiTjrck70UtdGGQ7QcQQUiobpr2qEqXqjxcT+oagRo8UYgKMyLo2ZsQeACJ132P3sQ72&#10;0VUldo7Ok78F1juPHulmsGF0bmoL+BGAoayGm3v7Q5H60sQqhW7d9QSIlvFkDeWeSIHQd4t38qqm&#10;J7gWPtwJpPagV6OWD7e0aANtwWGQOKsAf350Hu2JtaTlrKV2KzjxSqDizHy3xOfT6Xwe+zNt5ovj&#10;GW3wtWb9WmO3zQXQw01puDiZxGgfzEHUCM0zTYZVvJVUwkq6u+Ay4GFzEfoxQLNFqtUqmVFPOhGu&#10;7YOTETzWObLrsXsW6AYeBiLwDRxaU+RvmNjbRk8Lq20AXSeavtR1eAHq50SlYfbEgfF6n6xeJuTy&#10;DwAAAP//AwBQSwMEFAAGAAgAAAAhAKOL+TDdAAAACgEAAA8AAABkcnMvZG93bnJldi54bWxMj7FO&#10;wzAQhnck3sE6JDbqlAZTQpyqUHViIrB0c+IjDsR2ZLuteXuOCca7+/Tf99ebbCd2whBH7yQsFwUw&#10;dL3XoxskvL/tb9bAYlJOq8k7lPCNETbN5UWtKu3P7hVPbRoYhbhYKQkmpbniPPYGrYoLP6Oj24cP&#10;ViUaw8B1UGcKtxO/LQrBrRodfTBqxmeD/Vd7tBKsXuXdp9oecL9unw53+WUXTCfl9VXePgJLmNMf&#10;DL/6pA4NOXX+6HRkk4TVwz2pJwliKYARUJYlLToiCyGANzX/X6H5AQAA//8DAFBLAQItABQABgAI&#10;AAAAIQC2gziS/gAAAOEBAAATAAAAAAAAAAAAAAAAAAAAAABbQ29udGVudF9UeXBlc10ueG1sUEsB&#10;Ai0AFAAGAAgAAAAhADj9If/WAAAAlAEAAAsAAAAAAAAAAAAAAAAALwEAAF9yZWxzLy5yZWxzUEsB&#10;Ai0AFAAGAAgAAAAhAEh3YSKUAgAAaQUAAA4AAAAAAAAAAAAAAAAALgIAAGRycy9lMm9Eb2MueG1s&#10;UEsBAi0AFAAGAAgAAAAhAKOL+TDdAAAACgEAAA8AAAAAAAAAAAAAAAAA7g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BEABE" w14:textId="6F0E203B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54D10F5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071F3864" w:rsidR="002B1F6F" w:rsidRDefault="00B659CC" w:rsidP="001E3DF0">
      <w:pPr>
        <w:jc w:val="center"/>
        <w:rPr>
          <w:rFonts w:ascii="Arial" w:hAnsi="Arial" w:cs="Arial"/>
          <w:sz w:val="16"/>
          <w:szCs w:val="16"/>
        </w:rPr>
      </w:pPr>
      <w:r w:rsidRPr="00B659CC">
        <w:rPr>
          <w:noProof/>
        </w:rPr>
        <w:drawing>
          <wp:inline distT="0" distB="0" distL="0" distR="0" wp14:anchorId="262434C6" wp14:editId="365A6CFB">
            <wp:extent cx="5158105" cy="3416198"/>
            <wp:effectExtent l="0" t="0" r="444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5" cy="342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7777777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77777777" w:rsidR="006962D2" w:rsidRDefault="006962D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0771F6" w14:textId="03C35A87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55ABD2E4" w14:textId="71D2DDD9" w:rsidR="001E3DF0" w:rsidRPr="001E3DF0" w:rsidRDefault="00B659CC" w:rsidP="00B659CC">
      <w:pPr>
        <w:ind w:left="708"/>
        <w:rPr>
          <w:rFonts w:ascii="Arial" w:hAnsi="Arial" w:cs="Arial"/>
          <w:sz w:val="22"/>
          <w:szCs w:val="22"/>
        </w:rPr>
      </w:pPr>
      <w:r w:rsidRPr="00B659CC">
        <w:rPr>
          <w:noProof/>
        </w:rPr>
        <w:drawing>
          <wp:inline distT="0" distB="0" distL="0" distR="0" wp14:anchorId="55B3061F" wp14:editId="1788971A">
            <wp:extent cx="4816297" cy="3162300"/>
            <wp:effectExtent l="19050" t="19050" r="22860" b="1905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49" cy="31768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C65D94" w14:textId="68C3531D" w:rsidR="001E3DF0" w:rsidRDefault="001E3DF0" w:rsidP="001E3DF0">
      <w:pPr>
        <w:rPr>
          <w:rFonts w:ascii="Arial" w:hAnsi="Arial" w:cs="Arial"/>
          <w:sz w:val="22"/>
          <w:szCs w:val="22"/>
        </w:rPr>
      </w:pPr>
    </w:p>
    <w:p w14:paraId="28587FBD" w14:textId="3BC3BCAE" w:rsidR="0017729B" w:rsidRPr="001E3DF0" w:rsidRDefault="0017729B" w:rsidP="001E3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3BC0CA9B">
                <wp:simplePos x="0" y="0"/>
                <wp:positionH relativeFrom="margin">
                  <wp:posOffset>2593340</wp:posOffset>
                </wp:positionH>
                <wp:positionV relativeFrom="paragraph">
                  <wp:posOffset>475615</wp:posOffset>
                </wp:positionV>
                <wp:extent cx="298450" cy="285750"/>
                <wp:effectExtent l="0" t="0" r="254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margin-left:204.2pt;margin-top:37.45pt;width:23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fhkgIAAGkFAAAOAAAAZHJzL2Uyb0RvYy54bWysVEtu2zAQ3RfoHQjuG9mGnY8QOTASpCgQ&#10;JEGSImuaIi0BFIcd0pbc2/QsvViHlKwESdBFUS/kIef/+GbOL7rGsJ1CX4Mt+PRowpmyEsrabgr+&#10;/en6yylnPghbCgNWFXyvPL9Yfv503rpczaACUypkFMT6vHUFr0JweZZ5WalG+CNwypJSAzYi0BE3&#10;WYmipeiNyWaTyXHWApYOQSrv6faqV/Jliq+1kuFOa68CMwWn2kL6Yvqu4zdbnot8g8JVtRzKEP9Q&#10;RSNqS0nHUFciCLbF+l2oppYIHnQ4ktBkoHUtVeqBuplO3nTzWAmnUi8EjncjTP7/hZW3u3tkdVnw&#10;Y4LHiobe6IFQ+/3LbrYGcqb8j21thWeoSrClEiXJZEvAtc7n5P/o7nE4eRIjCp3GJv5Tf6xLYO9H&#10;sFUXmKTL2dnpfEE5Jalmp4sTkilK9uLs0IevChoWhYIjbG0ZS0s4i92ND739wY6cY0V9DUkKe6Ni&#10;GcY+KE1NxqzJO9FLXRpkO0HEEFIqG6a9qhKl6q8XE/oNRY0eqcQUMEbWtTFj7CFApO772H2tg310&#10;VYmdo/Pkb4X1zqNHygw2jM5NbQE/CmCoqyFzb38AqYcmohS6ddcTIFrGmzWUeyIFQj8t3snrmp7g&#10;RvhwL5DGg16NRj7c0UcbaAsOg8RZBfjzo/toT6wlLWctjVvBiVcCFWfmmyU+n03n8zif6TBfnMzo&#10;gK8169cau20ugR5uSsvFySRG+2AOokZonmkzrGJWUgkrKXfBZcDD4TL0a4B2i1SrVTKjmXQi3NhH&#10;J2PwiHNk11P3LNANPAxE4Fs4jKbI3zCxt42eFlbbALpONH3BdXgBmudEpWH3xIXx+pysXjbk8g8A&#10;AAD//wMAUEsDBBQABgAIAAAAIQDuM9GD3QAAAAoBAAAPAAAAZHJzL2Rvd25yZXYueG1sTI+xTsMw&#10;EIZ3JN7BOiQ26hQSSEKcqlB1YiKwdHPiIw7EdmS7rXl7jgnGu/v03/c3m2RmdkIfJmcFrFcZMLSD&#10;U5MdBby/7W9KYCFKq+TsLAr4xgCb9vKikbVyZ/uKpy6OjEJsqKUAHeNScx4GjUaGlVvQ0u3DeSMj&#10;jX7kysszhZuZ32bZPTdysvRBywWfNQ5f3dEIMOou7T7l9oD7sns6FOll53UvxPVV2j4Ci5jiHwy/&#10;+qQOLTn17mhVYLOAPCtzQgU85BUwAvKioEVP5LqqgLcN/1+h/QEAAP//AwBQSwECLQAUAAYACAAA&#10;ACEAtoM4kv4AAADhAQAAEwAAAAAAAAAAAAAAAAAAAAAAW0NvbnRlbnRfVHlwZXNdLnhtbFBLAQIt&#10;ABQABgAIAAAAIQA4/SH/1gAAAJQBAAALAAAAAAAAAAAAAAAAAC8BAABfcmVscy8ucmVsc1BLAQIt&#10;ABQABgAIAAAAIQA5G9fhkgIAAGkFAAAOAAAAAAAAAAAAAAAAAC4CAABkcnMvZTJvRG9jLnhtbFBL&#10;AQItABQABgAIAAAAIQDuM9GD3QAAAAoBAAAPAAAAAAAAAAAAAAAAAOw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00CE0F" w14:textId="493AE86F" w:rsidR="002B1F6F" w:rsidRPr="006962D2" w:rsidRDefault="002B1F6F" w:rsidP="006962D2">
      <w:pPr>
        <w:tabs>
          <w:tab w:val="left" w:pos="3591"/>
        </w:tabs>
        <w:jc w:val="both"/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lastRenderedPageBreak/>
        <w:t>Personas capacitadas, Conferencias impartidas y material educativo-informativo distribuido</w:t>
      </w:r>
    </w:p>
    <w:p w14:paraId="6DEDE060" w14:textId="77777777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7894E154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DA5B93" w:rsidRPr="0006229F">
        <w:rPr>
          <w:rFonts w:ascii="Arial" w:hAnsi="Arial" w:cs="Arial"/>
          <w:sz w:val="22"/>
          <w:szCs w:val="22"/>
        </w:rPr>
        <w:t>abril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4A0AB8" w:rsidRPr="0006229F">
        <w:rPr>
          <w:rFonts w:ascii="Arial" w:hAnsi="Arial" w:cs="Arial"/>
          <w:sz w:val="22"/>
          <w:szCs w:val="22"/>
        </w:rPr>
        <w:t>38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F1081F" w:rsidRPr="0006229F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presenciales a</w:t>
      </w:r>
      <w:r w:rsidR="00B677E6" w:rsidRPr="0006229F">
        <w:rPr>
          <w:rFonts w:ascii="Arial" w:hAnsi="Arial" w:cs="Arial"/>
          <w:sz w:val="22"/>
          <w:szCs w:val="22"/>
        </w:rPr>
        <w:t xml:space="preserve">: 1)  </w:t>
      </w:r>
      <w:r w:rsidR="004A0AB8" w:rsidRPr="0006229F">
        <w:rPr>
          <w:rFonts w:ascii="Arial" w:hAnsi="Arial" w:cs="Arial"/>
          <w:sz w:val="22"/>
          <w:szCs w:val="22"/>
        </w:rPr>
        <w:t>A alumnos de escuelas de  nivel primario (30)</w:t>
      </w:r>
      <w:r w:rsidR="001F619E" w:rsidRPr="0006229F">
        <w:rPr>
          <w:rFonts w:ascii="Arial" w:hAnsi="Arial" w:cs="Arial"/>
          <w:sz w:val="22"/>
          <w:szCs w:val="22"/>
        </w:rPr>
        <w:t xml:space="preserve">; 2) </w:t>
      </w:r>
      <w:r w:rsidR="0049455F" w:rsidRPr="0006229F">
        <w:rPr>
          <w:rFonts w:ascii="Arial" w:hAnsi="Arial" w:cs="Arial"/>
          <w:sz w:val="22"/>
          <w:szCs w:val="22"/>
        </w:rPr>
        <w:t xml:space="preserve">A </w:t>
      </w:r>
      <w:r w:rsidR="004A0AB8" w:rsidRPr="0006229F">
        <w:rPr>
          <w:rFonts w:ascii="Arial" w:hAnsi="Arial" w:cs="Arial"/>
          <w:sz w:val="22"/>
          <w:szCs w:val="22"/>
        </w:rPr>
        <w:t>Municipalidad de San José Pinula (4 grupos)</w:t>
      </w:r>
      <w:r w:rsidR="0049455F" w:rsidRPr="0006229F">
        <w:rPr>
          <w:rFonts w:ascii="Arial" w:hAnsi="Arial" w:cs="Arial"/>
          <w:sz w:val="22"/>
          <w:szCs w:val="22"/>
        </w:rPr>
        <w:t xml:space="preserve">; 3) A </w:t>
      </w:r>
      <w:r w:rsidR="004A0AB8" w:rsidRPr="0006229F">
        <w:rPr>
          <w:rFonts w:ascii="Arial" w:hAnsi="Arial" w:cs="Arial"/>
          <w:sz w:val="22"/>
          <w:szCs w:val="22"/>
        </w:rPr>
        <w:t xml:space="preserve">inquilinos del Comercial </w:t>
      </w:r>
      <w:r w:rsidR="0006229F" w:rsidRPr="0006229F">
        <w:rPr>
          <w:rFonts w:ascii="Arial" w:hAnsi="Arial" w:cs="Arial"/>
          <w:sz w:val="22"/>
          <w:szCs w:val="22"/>
        </w:rPr>
        <w:t>Meta mercado</w:t>
      </w:r>
      <w:r w:rsidR="00436AF6" w:rsidRPr="0006229F">
        <w:rPr>
          <w:rFonts w:ascii="Arial" w:hAnsi="Arial" w:cs="Arial"/>
          <w:sz w:val="22"/>
          <w:szCs w:val="22"/>
        </w:rPr>
        <w:t xml:space="preserve"> Mixco</w:t>
      </w:r>
      <w:r w:rsidR="0049455F" w:rsidRPr="0006229F">
        <w:rPr>
          <w:rFonts w:ascii="Arial" w:hAnsi="Arial" w:cs="Arial"/>
          <w:sz w:val="22"/>
          <w:szCs w:val="22"/>
        </w:rPr>
        <w:t xml:space="preserve">; 4) A </w:t>
      </w:r>
      <w:r w:rsidR="00436AF6" w:rsidRPr="0006229F">
        <w:rPr>
          <w:rFonts w:ascii="Arial" w:hAnsi="Arial" w:cs="Arial"/>
          <w:sz w:val="22"/>
          <w:szCs w:val="22"/>
        </w:rPr>
        <w:t xml:space="preserve">colaboradores del Sanatorio Hermano Pedro; 5) A colaboradores de la empresa denominada Conectividad; </w:t>
      </w:r>
      <w:r w:rsidR="00AC3F1E" w:rsidRPr="0006229F">
        <w:rPr>
          <w:rFonts w:ascii="Arial" w:hAnsi="Arial" w:cs="Arial"/>
          <w:sz w:val="22"/>
          <w:szCs w:val="22"/>
        </w:rPr>
        <w:t xml:space="preserve"> </w:t>
      </w:r>
      <w:r w:rsidR="00436AF6" w:rsidRPr="0006229F">
        <w:rPr>
          <w:rFonts w:ascii="Arial" w:hAnsi="Arial" w:cs="Arial"/>
          <w:sz w:val="22"/>
          <w:szCs w:val="22"/>
        </w:rPr>
        <w:t>6) En el Foro para la transformación departamental de Escuintla; y 5</w:t>
      </w:r>
      <w:r w:rsidR="00054C31" w:rsidRPr="0006229F">
        <w:rPr>
          <w:rFonts w:ascii="Arial" w:hAnsi="Arial" w:cs="Arial"/>
          <w:sz w:val="22"/>
          <w:szCs w:val="22"/>
        </w:rPr>
        <w:t xml:space="preserve"> conferencia</w:t>
      </w:r>
      <w:r w:rsidR="00436AF6" w:rsidRPr="0006229F">
        <w:rPr>
          <w:rFonts w:ascii="Arial" w:hAnsi="Arial" w:cs="Arial"/>
          <w:sz w:val="22"/>
          <w:szCs w:val="22"/>
        </w:rPr>
        <w:t>s</w:t>
      </w:r>
      <w:r w:rsidR="0049455F" w:rsidRPr="0006229F">
        <w:rPr>
          <w:rFonts w:ascii="Arial" w:hAnsi="Arial" w:cs="Arial"/>
          <w:sz w:val="22"/>
          <w:szCs w:val="22"/>
        </w:rPr>
        <w:t xml:space="preserve"> </w:t>
      </w:r>
      <w:r w:rsidR="00054C31" w:rsidRPr="0006229F">
        <w:rPr>
          <w:rFonts w:ascii="Arial" w:hAnsi="Arial" w:cs="Arial"/>
          <w:sz w:val="22"/>
          <w:szCs w:val="22"/>
        </w:rPr>
        <w:t>virtual</w:t>
      </w:r>
      <w:r w:rsidR="00436AF6" w:rsidRPr="0006229F">
        <w:rPr>
          <w:rFonts w:ascii="Arial" w:hAnsi="Arial" w:cs="Arial"/>
          <w:sz w:val="22"/>
          <w:szCs w:val="22"/>
        </w:rPr>
        <w:t>es</w:t>
      </w:r>
      <w:r w:rsidR="00054C31" w:rsidRPr="0006229F">
        <w:rPr>
          <w:rFonts w:ascii="Arial" w:hAnsi="Arial" w:cs="Arial"/>
          <w:sz w:val="22"/>
          <w:szCs w:val="22"/>
        </w:rPr>
        <w:t xml:space="preserve">: </w:t>
      </w:r>
      <w:r w:rsidR="00934A33" w:rsidRPr="0006229F">
        <w:rPr>
          <w:rFonts w:ascii="Arial" w:hAnsi="Arial" w:cs="Arial"/>
          <w:sz w:val="22"/>
          <w:szCs w:val="22"/>
        </w:rPr>
        <w:t xml:space="preserve">1) </w:t>
      </w:r>
      <w:r w:rsidR="00F1081F" w:rsidRPr="0006229F">
        <w:rPr>
          <w:rFonts w:ascii="Arial" w:hAnsi="Arial" w:cs="Arial"/>
          <w:sz w:val="22"/>
          <w:szCs w:val="22"/>
        </w:rPr>
        <w:t xml:space="preserve">A </w:t>
      </w:r>
      <w:r w:rsidR="00054C31" w:rsidRPr="0006229F">
        <w:rPr>
          <w:rFonts w:ascii="Arial" w:hAnsi="Arial" w:cs="Arial"/>
          <w:sz w:val="22"/>
          <w:szCs w:val="22"/>
        </w:rPr>
        <w:t xml:space="preserve">personal </w:t>
      </w:r>
      <w:r w:rsidR="0049455F" w:rsidRPr="0006229F">
        <w:rPr>
          <w:rFonts w:ascii="Arial" w:hAnsi="Arial" w:cs="Arial"/>
          <w:sz w:val="22"/>
          <w:szCs w:val="22"/>
        </w:rPr>
        <w:t>de servicio al cliente del Centro Médico</w:t>
      </w:r>
      <w:r w:rsidR="0006229F" w:rsidRPr="0006229F">
        <w:rPr>
          <w:rFonts w:ascii="Arial" w:hAnsi="Arial" w:cs="Arial"/>
          <w:sz w:val="22"/>
          <w:szCs w:val="22"/>
        </w:rPr>
        <w:t xml:space="preserve"> (4 grupos)</w:t>
      </w:r>
      <w:r w:rsidR="0049455F" w:rsidRPr="0006229F">
        <w:rPr>
          <w:rFonts w:ascii="Arial" w:hAnsi="Arial" w:cs="Arial"/>
          <w:sz w:val="22"/>
          <w:szCs w:val="22"/>
        </w:rPr>
        <w:t xml:space="preserve">; </w:t>
      </w:r>
      <w:r w:rsidR="0006229F" w:rsidRPr="0006229F">
        <w:rPr>
          <w:rFonts w:ascii="Arial" w:hAnsi="Arial" w:cs="Arial"/>
          <w:sz w:val="22"/>
          <w:szCs w:val="22"/>
        </w:rPr>
        <w:t xml:space="preserve">y 2) A estudiantes de la Universidad Mariano Gálvez de Guatemala; </w:t>
      </w:r>
      <w:r w:rsidR="004427FC" w:rsidRPr="0006229F">
        <w:rPr>
          <w:rFonts w:ascii="Arial" w:hAnsi="Arial" w:cs="Arial"/>
          <w:sz w:val="22"/>
          <w:szCs w:val="22"/>
        </w:rPr>
        <w:t xml:space="preserve">asistiendo </w:t>
      </w:r>
      <w:r w:rsidR="00436AF6" w:rsidRPr="0006229F">
        <w:rPr>
          <w:rFonts w:ascii="Arial" w:hAnsi="Arial" w:cs="Arial"/>
          <w:sz w:val="22"/>
          <w:szCs w:val="22"/>
        </w:rPr>
        <w:t>2,131</w:t>
      </w:r>
      <w:r w:rsidR="00B76666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 xml:space="preserve">personas y se distribuyeron </w:t>
      </w:r>
      <w:r w:rsidR="00436AF6" w:rsidRPr="0006229F">
        <w:rPr>
          <w:rFonts w:ascii="Arial" w:hAnsi="Arial" w:cs="Arial"/>
          <w:sz w:val="22"/>
          <w:szCs w:val="22"/>
        </w:rPr>
        <w:t>12,222</w:t>
      </w:r>
      <w:r w:rsidR="004427FC" w:rsidRPr="0006229F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="004427FC" w:rsidRPr="0006229F">
        <w:rPr>
          <w:rFonts w:ascii="Arial" w:hAnsi="Arial" w:cs="Arial"/>
          <w:sz w:val="22"/>
          <w:szCs w:val="22"/>
        </w:rPr>
        <w:t>cuadrifoliares</w:t>
      </w:r>
      <w:proofErr w:type="spellEnd"/>
      <w:r w:rsidR="004427FC" w:rsidRPr="0006229F">
        <w:rPr>
          <w:rFonts w:ascii="Arial" w:hAnsi="Arial" w:cs="Arial"/>
          <w:sz w:val="22"/>
          <w:szCs w:val="22"/>
        </w:rPr>
        <w:t>, guías del consumidor, entre otros.</w:t>
      </w:r>
    </w:p>
    <w:p w14:paraId="10C8BFD0" w14:textId="1BDE5731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05EE3482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4A0AB8">
        <w:rPr>
          <w:rFonts w:ascii="Arial" w:hAnsi="Arial" w:cs="Arial"/>
          <w:sz w:val="22"/>
          <w:szCs w:val="22"/>
        </w:rPr>
        <w:t xml:space="preserve">36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B76666">
        <w:rPr>
          <w:rFonts w:ascii="Arial" w:hAnsi="Arial" w:cs="Arial"/>
          <w:sz w:val="22"/>
          <w:szCs w:val="22"/>
        </w:rPr>
        <w:t>1,</w:t>
      </w:r>
      <w:r w:rsidR="004A0AB8">
        <w:rPr>
          <w:rFonts w:ascii="Arial" w:hAnsi="Arial" w:cs="Arial"/>
          <w:sz w:val="22"/>
          <w:szCs w:val="22"/>
        </w:rPr>
        <w:t>111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4A0AB8">
        <w:rPr>
          <w:rFonts w:ascii="Arial" w:hAnsi="Arial" w:cs="Arial"/>
          <w:sz w:val="22"/>
          <w:szCs w:val="22"/>
        </w:rPr>
        <w:t>2,283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Pr="00A52CC1">
        <w:rPr>
          <w:rFonts w:ascii="Arial" w:hAnsi="Arial" w:cs="Arial"/>
          <w:sz w:val="22"/>
          <w:szCs w:val="22"/>
        </w:rPr>
        <w:t>cuadrifoliares</w:t>
      </w:r>
      <w:proofErr w:type="spellEnd"/>
      <w:r w:rsidRPr="00A52CC1">
        <w:rPr>
          <w:rFonts w:ascii="Arial" w:hAnsi="Arial" w:cs="Arial"/>
          <w:sz w:val="22"/>
          <w:szCs w:val="22"/>
        </w:rPr>
        <w:t>, guías del consumidor, entre otros.</w:t>
      </w:r>
    </w:p>
    <w:p w14:paraId="32738655" w14:textId="77777777" w:rsidR="008E1CC8" w:rsidRDefault="008E1CC8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5C7728C9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3C6979BD" w:rsidR="001D517F" w:rsidRDefault="0017729B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76C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B659CC" w:rsidRPr="00B659CC">
        <w:rPr>
          <w:noProof/>
        </w:rPr>
        <w:drawing>
          <wp:inline distT="0" distB="0" distL="0" distR="0" wp14:anchorId="622F2FAD" wp14:editId="21140A47">
            <wp:extent cx="5250917" cy="1181725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664" cy="118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35A05B57" w:rsidR="00476C26" w:rsidRPr="007E5A57" w:rsidRDefault="00476C26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D7FF95E" w14:textId="518E491D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2EE9EC58" w14:textId="01C0401B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realizado </w:t>
      </w:r>
      <w:r w:rsidR="009310D5">
        <w:rPr>
          <w:rFonts w:ascii="Arial" w:hAnsi="Arial" w:cs="Arial"/>
          <w:sz w:val="22"/>
          <w:szCs w:val="22"/>
        </w:rPr>
        <w:t>2</w:t>
      </w:r>
      <w:r w:rsidR="00DA5B93">
        <w:rPr>
          <w:rFonts w:ascii="Arial" w:hAnsi="Arial" w:cs="Arial"/>
          <w:sz w:val="22"/>
          <w:szCs w:val="22"/>
        </w:rPr>
        <w:t>89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DA5B93">
        <w:rPr>
          <w:rFonts w:ascii="Arial" w:hAnsi="Arial" w:cs="Arial"/>
          <w:sz w:val="22"/>
          <w:szCs w:val="22"/>
        </w:rPr>
        <w:t>10,138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DA5B93">
        <w:rPr>
          <w:rFonts w:ascii="Arial" w:hAnsi="Arial" w:cs="Arial"/>
          <w:sz w:val="22"/>
          <w:szCs w:val="22"/>
        </w:rPr>
        <w:t>50,109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77777777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34426BEB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297C7CA6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A5B93">
        <w:rPr>
          <w:rFonts w:ascii="Arial" w:hAnsi="Arial" w:cs="Arial"/>
          <w:b/>
          <w:sz w:val="22"/>
          <w:szCs w:val="22"/>
        </w:rPr>
        <w:t>Abril</w:t>
      </w:r>
      <w:proofErr w:type="gramEnd"/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7D6AA1AB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76C26">
        <w:rPr>
          <w:noProof/>
        </w:rPr>
        <w:drawing>
          <wp:inline distT="0" distB="0" distL="0" distR="0" wp14:anchorId="6DE4AEFE" wp14:editId="56EB685C">
            <wp:extent cx="5282946" cy="116459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968" cy="11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38C0D0D2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77777777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03A89748" w:rsidR="004E23C8" w:rsidRDefault="009310D5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47B0B573">
                <wp:simplePos x="0" y="0"/>
                <wp:positionH relativeFrom="margin">
                  <wp:posOffset>2574290</wp:posOffset>
                </wp:positionH>
                <wp:positionV relativeFrom="paragraph">
                  <wp:posOffset>947420</wp:posOffset>
                </wp:positionV>
                <wp:extent cx="2984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202.7pt;margin-top:74.6pt;width:23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ztlAIAAGkFAAAOAAAAZHJzL2Uyb0RvYy54bWysVM1u2zAMvg/YOwi6r06CpD9GnSJo0WFA&#10;0RZth54VWYoNyKJGKbGzt9mz7MVGyY5btMUOw3JwKJH8RH76qPOLrjFsp9DXYAs+PZpwpqyEsrab&#10;gn9/uv5yypkPwpbCgFUF3yvPL5afP523LlczqMCUChmBWJ+3ruBVCC7PMi8r1Qh/BE5ZcmrARgRa&#10;4iYrUbSE3phsNpkcZy1g6RCk8p52r3onXyZ8rZUMd1p7FZgpONUW0hfTdx2/2fJc5BsUrqrlUIb4&#10;hyoaUVs6dIS6EkGwLdbvoJpaInjQ4UhCk4HWtVSpB+pmOnnTzWMlnEq9EDnejTT5/wcrb3f3yOqy&#10;4MdTzqxo6I4eiLXfv+xmayBnyv/Y1lZ4hqoEWypRkk2xRFzrfE75j+4eh5UnM7LQaWziP/XHukT2&#10;fiRbdYFJ2pydnc4XdCWSXLPTxQnZhJK9JDv04auChkWj4AhbW8bSEs9id+NDH3+Io+RYUV9DssLe&#10;qFiGsQ9KU5Px1JSd5KUuDbKdIGEIKZUN095ViVL124sJ/YaixoxUYgKMyLo2ZsQeAKJ032P3tQ7x&#10;MVUldY7Jk78V1iePGelksGFMbmoL+BGAoa6Gk/v4A0k9NZGl0K27JICTGBl31lDuSRQI/bR4J69r&#10;uoIb4cO9QBoPujUa+XBHH22gLTgMFmcV4M+P9mM8qZa8nLU0bgUnXQlUnJlvlvR8Np3P43ymxXxx&#10;MqMFvvasX3vstrkEujiSLFWXzBgfzMHUCM0zvQyreCq5hJV0dsFlwMPiMvTPAL0tUq1WKYxm0olw&#10;Yx+djOCR56iup+5ZoBt0GEjAt3AYTZG/UWIfGzMtrLYBdJ1k+sLrcAM0z0lKw9sTH4zX6xT18kIu&#10;/wAAAP//AwBQSwMEFAAGAAgAAAAhADfBA87eAAAACwEAAA8AAABkcnMvZG93bnJldi54bWxMj8FO&#10;wzAQRO9I/IO1SNyoQ3BQm8apClVPnAhcenPiJU6J7Sh2W/P3LCd63Jmn2Zlqk+zIzjiHwTsJj4sM&#10;GLrO68H1Ej4/9g9LYCEqp9XoHUr4wQCb+vamUqX2F/eO5yb2jEJcKJUEE+NUch46g1aFhZ/Qkffl&#10;Z6sinXPP9awuFG5HnmfZM7dqcPTBqAlfDXbfzclKsPop7Y5qe8D9snk5FOltN5tWyvu7tF0Di5ji&#10;Pwx/9ak61NSp9SenAxsliKwQhJIhVjkwIkSRk9KSshI58Lri1xvqXwAAAP//AwBQSwECLQAUAAYA&#10;CAAAACEAtoM4kv4AAADhAQAAEwAAAAAAAAAAAAAAAAAAAAAAW0NvbnRlbnRfVHlwZXNdLnhtbFBL&#10;AQItABQABgAIAAAAIQA4/SH/1gAAAJQBAAALAAAAAAAAAAAAAAAAAC8BAABfcmVscy8ucmVsc1BL&#10;AQItABQABgAIAAAAIQCLQFztlAIAAGkFAAAOAAAAAAAAAAAAAAAAAC4CAABkcnMvZTJvRG9jLnht&#10;bFBLAQItABQABgAIAAAAIQA3wQPO3gAAAAs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23C8"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B76666">
        <w:rPr>
          <w:rFonts w:ascii="Arial" w:hAnsi="Arial" w:cs="Arial"/>
          <w:sz w:val="22"/>
          <w:szCs w:val="22"/>
        </w:rPr>
        <w:t xml:space="preserve"> </w:t>
      </w:r>
      <w:r w:rsidR="0006229F">
        <w:rPr>
          <w:rFonts w:ascii="Arial" w:hAnsi="Arial" w:cs="Arial"/>
          <w:sz w:val="22"/>
          <w:szCs w:val="22"/>
        </w:rPr>
        <w:t xml:space="preserve">y las sedes Departamentales no realizaron </w:t>
      </w:r>
      <w:r w:rsidR="00B76666">
        <w:rPr>
          <w:rFonts w:ascii="Arial" w:hAnsi="Arial" w:cs="Arial"/>
          <w:sz w:val="22"/>
          <w:szCs w:val="22"/>
        </w:rPr>
        <w:t>conferencia</w:t>
      </w:r>
      <w:r w:rsidR="00DA5B93">
        <w:rPr>
          <w:rFonts w:ascii="Arial" w:hAnsi="Arial" w:cs="Arial"/>
          <w:sz w:val="22"/>
          <w:szCs w:val="22"/>
        </w:rPr>
        <w:t>s</w:t>
      </w:r>
      <w:r w:rsidR="00B76666">
        <w:rPr>
          <w:rFonts w:ascii="Arial" w:hAnsi="Arial" w:cs="Arial"/>
          <w:sz w:val="22"/>
          <w:szCs w:val="22"/>
        </w:rPr>
        <w:t xml:space="preserve"> virtual</w:t>
      </w:r>
      <w:r w:rsidR="00DA5B93">
        <w:rPr>
          <w:rFonts w:ascii="Arial" w:hAnsi="Arial" w:cs="Arial"/>
          <w:sz w:val="22"/>
          <w:szCs w:val="22"/>
        </w:rPr>
        <w:t>es</w:t>
      </w:r>
      <w:r w:rsidR="00B76666">
        <w:rPr>
          <w:rFonts w:ascii="Arial" w:hAnsi="Arial" w:cs="Arial"/>
          <w:sz w:val="22"/>
          <w:szCs w:val="22"/>
        </w:rPr>
        <w:t xml:space="preserve"> en materia de </w:t>
      </w:r>
      <w:r w:rsidR="005B4010">
        <w:rPr>
          <w:rFonts w:ascii="Arial" w:hAnsi="Arial" w:cs="Arial"/>
          <w:sz w:val="22"/>
          <w:szCs w:val="22"/>
        </w:rPr>
        <w:t>consumo, como</w:t>
      </w:r>
      <w:r w:rsidR="004E23C8"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6B488ED6" w14:textId="77777777" w:rsidR="00131461" w:rsidRDefault="00131461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49479E94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7A72028F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76C26">
        <w:rPr>
          <w:noProof/>
        </w:rPr>
        <w:drawing>
          <wp:inline distT="0" distB="0" distL="0" distR="0" wp14:anchorId="14F85A31" wp14:editId="4CD62754">
            <wp:extent cx="5158588" cy="920115"/>
            <wp:effectExtent l="0" t="0" r="444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755" cy="9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A7D511C" w14:textId="349D96FC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7C5052A9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9310D5">
        <w:rPr>
          <w:rFonts w:ascii="Arial" w:hAnsi="Arial" w:cs="Arial"/>
          <w:sz w:val="22"/>
          <w:szCs w:val="22"/>
        </w:rPr>
        <w:t>3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9310D5">
        <w:rPr>
          <w:rFonts w:ascii="Arial" w:hAnsi="Arial" w:cs="Arial"/>
          <w:sz w:val="22"/>
          <w:szCs w:val="22"/>
        </w:rPr>
        <w:t>226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30801ECC" w14:textId="77777777" w:rsidR="00485C93" w:rsidRPr="00A52CC1" w:rsidRDefault="00485C93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419AA245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2BD39E05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16E9010E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A5B93">
        <w:rPr>
          <w:rFonts w:ascii="Arial" w:hAnsi="Arial" w:cs="Arial"/>
          <w:b/>
          <w:sz w:val="22"/>
          <w:szCs w:val="22"/>
        </w:rPr>
        <w:t>Abril</w:t>
      </w:r>
      <w:proofErr w:type="gramEnd"/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7469D245" w14:textId="0AB27C2D" w:rsidR="000B049F" w:rsidRDefault="00476C26" w:rsidP="00F0248F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476C26">
        <w:rPr>
          <w:noProof/>
        </w:rPr>
        <w:drawing>
          <wp:inline distT="0" distB="0" distL="0" distR="0" wp14:anchorId="2A9BFD0B" wp14:editId="4C1DDB21">
            <wp:extent cx="5179161" cy="906780"/>
            <wp:effectExtent l="0" t="0" r="2540" b="762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98" cy="90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E5A8" w14:textId="1B638CE2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43A5C849" w14:textId="3E2A4643" w:rsidR="00540A11" w:rsidRDefault="00540A11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  <w:lang w:val="es-ES_tradnl"/>
        </w:rPr>
      </w:pPr>
    </w:p>
    <w:p w14:paraId="70C1F171" w14:textId="3BC8007A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Libros Autorizados y Recepción de Expedientes de Contratos de Adhesión e Instrumentos de Medición y Pesaje</w:t>
      </w:r>
    </w:p>
    <w:p w14:paraId="5B586194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6BCD1600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DA5B93"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DA5B93">
        <w:rPr>
          <w:rFonts w:ascii="Arial" w:hAnsi="Arial" w:cs="Arial"/>
          <w:sz w:val="22"/>
          <w:szCs w:val="22"/>
        </w:rPr>
        <w:t>889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B76666">
        <w:rPr>
          <w:rFonts w:ascii="Arial" w:hAnsi="Arial" w:cs="Arial"/>
          <w:sz w:val="22"/>
          <w:szCs w:val="22"/>
        </w:rPr>
        <w:t>5</w:t>
      </w:r>
      <w:r w:rsidR="00DA5B93">
        <w:rPr>
          <w:rFonts w:ascii="Arial" w:hAnsi="Arial" w:cs="Arial"/>
          <w:sz w:val="22"/>
          <w:szCs w:val="22"/>
        </w:rPr>
        <w:t>00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DA5B93">
        <w:rPr>
          <w:rFonts w:ascii="Arial" w:hAnsi="Arial" w:cs="Arial"/>
          <w:sz w:val="22"/>
          <w:szCs w:val="22"/>
        </w:rPr>
        <w:t>389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DA5B93">
        <w:rPr>
          <w:rFonts w:ascii="Arial" w:hAnsi="Arial" w:cs="Arial"/>
          <w:sz w:val="22"/>
          <w:szCs w:val="22"/>
        </w:rPr>
        <w:t>59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DA5B93">
        <w:rPr>
          <w:rFonts w:ascii="Arial" w:hAnsi="Arial" w:cs="Arial"/>
          <w:sz w:val="22"/>
          <w:szCs w:val="22"/>
        </w:rPr>
        <w:t>26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DA5B93">
        <w:rPr>
          <w:rFonts w:ascii="Arial" w:hAnsi="Arial" w:cs="Arial"/>
          <w:sz w:val="22"/>
          <w:szCs w:val="22"/>
        </w:rPr>
        <w:t>33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733972">
        <w:rPr>
          <w:rFonts w:ascii="Arial" w:hAnsi="Arial" w:cs="Arial"/>
          <w:sz w:val="22"/>
          <w:szCs w:val="22"/>
        </w:rPr>
        <w:t xml:space="preserve">recibieron </w:t>
      </w:r>
      <w:r w:rsidR="00152558">
        <w:rPr>
          <w:rFonts w:ascii="Arial" w:hAnsi="Arial" w:cs="Arial"/>
          <w:sz w:val="22"/>
          <w:szCs w:val="22"/>
        </w:rPr>
        <w:t xml:space="preserve">201 </w:t>
      </w:r>
      <w:r w:rsidR="00733972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1ACE6DA0" w14:textId="77777777" w:rsidR="00485C93" w:rsidRDefault="00485C93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054B0C8A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476C26">
        <w:rPr>
          <w:noProof/>
        </w:rPr>
        <w:drawing>
          <wp:inline distT="0" distB="0" distL="0" distR="0" wp14:anchorId="18AE63FF" wp14:editId="332C0AB5">
            <wp:extent cx="5186477" cy="1274445"/>
            <wp:effectExtent l="0" t="0" r="0" b="190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570" cy="1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2E4FD" w14:textId="79B76539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2BB51AB" w14:textId="77777777" w:rsidR="00476C26" w:rsidRDefault="00476C26" w:rsidP="00D07D46">
      <w:pPr>
        <w:jc w:val="both"/>
        <w:rPr>
          <w:rFonts w:ascii="Arial" w:hAnsi="Arial" w:cs="Arial"/>
          <w:sz w:val="22"/>
          <w:szCs w:val="22"/>
        </w:rPr>
      </w:pPr>
    </w:p>
    <w:p w14:paraId="02901D2D" w14:textId="15B1734C" w:rsidR="00476C26" w:rsidRDefault="0006229F" w:rsidP="00D07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338691DC">
                <wp:simplePos x="0" y="0"/>
                <wp:positionH relativeFrom="margin">
                  <wp:posOffset>2631440</wp:posOffset>
                </wp:positionH>
                <wp:positionV relativeFrom="paragraph">
                  <wp:posOffset>403860</wp:posOffset>
                </wp:positionV>
                <wp:extent cx="298450" cy="285750"/>
                <wp:effectExtent l="0" t="0" r="254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207.2pt;margin-top:31.8pt;width:23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YXlAIAAGkFAAAOAAAAZHJzL2Uyb0RvYy54bWysVMFu2zAMvQ/YPwi6r06CpE2NOkXQosOA&#10;oi2aDj0rshQbkEWNUuJkf7Nv2Y+Nkh23aIsdhvkgUyL5RFKPvLjcN4btFPoabMHHJyPOlJVQ1nZT&#10;8O9PN1/mnPkgbCkMWFXwg/L8cvH500XrcjWBCkypkBGI9XnrCl6F4PIs87JSjfAn4JQlpQZsRKAt&#10;brISRUvojckmo9Fp1gKWDkEq7+n0ulPyRcLXWslwr7VXgZmCU2whrZjWdVyzxYXINyhcVcs+DPEP&#10;UTSitnTpAHUtgmBbrN9BNbVE8KDDiYQmA61rqVIOlM149CabVSWcSrlQcbwbyuT/H6y82z0gq8uC&#10;n044s6KhN3qkqv3+ZTdbAzlT/se2tsIzVCXYUomSZLKlwrXO5+S/cg/Y7zyJsQp7jU38U35sn4p9&#10;GIqt9oFJOpycz6czehJJqsl8dkYyoWQvzg59+KqgYVEoOMLWljG0VGexu/Whsz/akXOMqIshSeFg&#10;VAzD2EelKcl4a/JO9FJXBtlOEDGElMqGcaeqRKm649mIvj6owSOFmAAjsq6NGbB7gEjd99hdrL19&#10;dFWJnYPz6G+Bdc6DR7oZbBicm9oCfgRgKKv+5s7+WKSuNLFKYb/eJwLMo2U8WUN5IFIgdN3inbyp&#10;6QluhQ8PAqk96NWo5cM9LdpAW3DoJc4qwJ8fnUd7Yi1pOWup3QpOvBKoODPfLPH5fDydxv5Mm+ns&#10;bEIbfK1Zv9bYbXMF9HBjGi5OJjHaB3MUNULzTJNhGW8llbCS7i64DHjcXIVuDNBskWq5TGbUk06E&#10;W7tyMoLHOkd2Pe2fBbqeh4EIfAfH1hT5GyZ2ttHTwnIbQNeJpi917V+A+jlRqZ89cWC83ierlwm5&#10;+AMAAP//AwBQSwMEFAAGAAgAAAAhAGfb+ZzdAAAACgEAAA8AAABkcnMvZG93bnJldi54bWxMj7FO&#10;wzAQhnck3sE6JDbqhAYrCnGqQtWJicDSzYmPOG1sR7bbhrfnmGC8u0//fX+9WezELhji6J2EfJUB&#10;Q9d7PbpBwufH/qEEFpNyWk3eoYRvjLBpbm9qVWl/de94adPAKMTFSkkwKc0V57E3aFVc+Rkd3b58&#10;sCrRGAaug7pSuJ34Y5YJbtXo6INRM74a7E/t2Uqwer3sjmp7wH3ZvhyelrddMJ2U93fL9hlYwiX9&#10;wfCrT+rQkFPnz05HNkko8qIgVIJYC2AEFCKnRUdkVgrgTc3/V2h+AAAA//8DAFBLAQItABQABgAI&#10;AAAAIQC2gziS/gAAAOEBAAATAAAAAAAAAAAAAAAAAAAAAABbQ29udGVudF9UeXBlc10ueG1sUEsB&#10;Ai0AFAAGAAgAAAAhADj9If/WAAAAlAEAAAsAAAAAAAAAAAAAAAAALwEAAF9yZWxzLy5yZWxzUEsB&#10;Ai0AFAAGAAgAAAAhAPAuFheUAgAAaQUAAA4AAAAAAAAAAAAAAAAALgIAAGRycy9lMm9Eb2MueG1s&#10;UEsBAi0AFAAGAAgAAAAhAGfb+ZzdAAAACgEAAA8AAAAAAAAAAAAAAAAA7g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A26F1E" w14:textId="26EE0E90" w:rsidR="008306BF" w:rsidRDefault="008306BF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031814DA" w:rsidR="00D07D46" w:rsidRPr="00A52CC1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485C93">
        <w:rPr>
          <w:rFonts w:ascii="Arial" w:hAnsi="Arial" w:cs="Arial"/>
          <w:sz w:val="22"/>
          <w:szCs w:val="22"/>
        </w:rPr>
        <w:t>3,</w:t>
      </w:r>
      <w:r w:rsidR="00152558">
        <w:rPr>
          <w:rFonts w:ascii="Arial" w:hAnsi="Arial" w:cs="Arial"/>
          <w:sz w:val="22"/>
          <w:szCs w:val="22"/>
        </w:rPr>
        <w:t>985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152558">
        <w:rPr>
          <w:rFonts w:ascii="Arial" w:hAnsi="Arial" w:cs="Arial"/>
          <w:sz w:val="22"/>
          <w:szCs w:val="22"/>
        </w:rPr>
        <w:t>2,235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485C93">
        <w:rPr>
          <w:rFonts w:ascii="Arial" w:hAnsi="Arial" w:cs="Arial"/>
          <w:sz w:val="22"/>
          <w:szCs w:val="22"/>
        </w:rPr>
        <w:t>1,</w:t>
      </w:r>
      <w:r w:rsidR="00152558">
        <w:rPr>
          <w:rFonts w:ascii="Arial" w:hAnsi="Arial" w:cs="Arial"/>
          <w:sz w:val="22"/>
          <w:szCs w:val="22"/>
        </w:rPr>
        <w:t>750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152558">
        <w:rPr>
          <w:rFonts w:ascii="Arial" w:hAnsi="Arial" w:cs="Arial"/>
          <w:sz w:val="22"/>
          <w:szCs w:val="22"/>
        </w:rPr>
        <w:t>213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152558">
        <w:rPr>
          <w:rFonts w:ascii="Arial" w:hAnsi="Arial" w:cs="Arial"/>
          <w:sz w:val="22"/>
          <w:szCs w:val="22"/>
        </w:rPr>
        <w:t xml:space="preserve">63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152558">
        <w:rPr>
          <w:rFonts w:ascii="Arial" w:hAnsi="Arial" w:cs="Arial"/>
          <w:sz w:val="22"/>
          <w:szCs w:val="22"/>
        </w:rPr>
        <w:t>150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152558">
        <w:rPr>
          <w:rFonts w:ascii="Arial" w:hAnsi="Arial" w:cs="Arial"/>
          <w:sz w:val="22"/>
          <w:szCs w:val="22"/>
        </w:rPr>
        <w:t>751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480B3D53" w14:textId="57CA899C" w:rsidR="000B049F" w:rsidRDefault="000B049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8735014" w14:textId="4E03C348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1C8769DE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4FDCCC5A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proofErr w:type="gramStart"/>
      <w:r w:rsidR="00152558">
        <w:rPr>
          <w:rFonts w:ascii="Arial" w:hAnsi="Arial" w:cs="Arial"/>
          <w:b/>
          <w:sz w:val="22"/>
          <w:szCs w:val="22"/>
        </w:rPr>
        <w:t>Abril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55784680" w:rsidR="00D07D6F" w:rsidRPr="009E61AF" w:rsidRDefault="00476C26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476C26">
        <w:rPr>
          <w:noProof/>
        </w:rPr>
        <w:drawing>
          <wp:inline distT="0" distB="0" distL="0" distR="0" wp14:anchorId="0314245D" wp14:editId="2F0FF759">
            <wp:extent cx="5106112" cy="1207135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59" cy="120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1C2739C4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62601198" w14:textId="7B5C8752" w:rsidR="0014749B" w:rsidRDefault="0014749B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03EED2E" w14:textId="465BFFA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91DD228" w14:textId="00AD53CC" w:rsidR="008F439A" w:rsidRPr="001513A0" w:rsidRDefault="00476C2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476C26">
        <w:rPr>
          <w:noProof/>
        </w:rPr>
        <w:drawing>
          <wp:inline distT="0" distB="0" distL="0" distR="0" wp14:anchorId="7702284E" wp14:editId="4DF9F593">
            <wp:extent cx="5107260" cy="280035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925" cy="280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1735" w14:textId="77777777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51F82D0" w14:textId="77777777" w:rsidR="00485C93" w:rsidRDefault="00485C93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0C66217D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46251992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152558"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4F32220B" w14:textId="39C94BAD" w:rsidR="008434F0" w:rsidRDefault="008434F0" w:rsidP="002B1F6F">
      <w:pPr>
        <w:jc w:val="both"/>
        <w:rPr>
          <w:rFonts w:ascii="Arial" w:hAnsi="Arial" w:cs="Arial"/>
          <w:sz w:val="22"/>
          <w:szCs w:val="22"/>
        </w:rPr>
      </w:pPr>
    </w:p>
    <w:p w14:paraId="7A6903E3" w14:textId="679A12E9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1CD46650" w14:textId="25AB8792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2C734177" w14:textId="3BCE4BEF" w:rsidR="000842C1" w:rsidRDefault="00476C26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0A6343B9">
                <wp:simplePos x="0" y="0"/>
                <wp:positionH relativeFrom="margin">
                  <wp:posOffset>2677795</wp:posOffset>
                </wp:positionH>
                <wp:positionV relativeFrom="paragraph">
                  <wp:posOffset>443865</wp:posOffset>
                </wp:positionV>
                <wp:extent cx="298450" cy="285750"/>
                <wp:effectExtent l="0" t="0" r="254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210.85pt;margin-top:34.95pt;width:23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0blQIAAGkFAAAOAAAAZHJzL2Uyb0RvYy54bWysVM1u2zAMvg/YOwi6r06ypD9GnSJo0WFA&#10;0RVth54VWYoNyKJGKbGzt9mz7MVGyY5btMUOw3yQKZH8RFIfeX7RNYbtFPoabMGnRxPOlJVQ1nZT&#10;8O+P159OOfNB2FIYsKrge+X5xfLjh/PW5WoGFZhSISMQ6/PWFbwKweVZ5mWlGuGPwClLSg3YiEBb&#10;3GQlipbQG5PNJpPjrAUsHYJU3tPpVa/ky4SvtZLhm9ZeBWYKTrGFtGJa13HNluci36BwVS2HMMQ/&#10;RNGI2tKlI9SVCIJtsX4D1dQSwYMORxKaDLSupUo5UDbTyatsHirhVMqFiuPdWCb//2Dl7e4OWV0W&#10;/PgzZ1Y09Eb3VLXfv+xmayBnyv/Y1lZ4hqoEWypRkky2VLjW+Zz8H9wdDjtPYqxCp7GJf8qPdanY&#10;+7HYqgtM0uHs7HS+oCeRpJqdLk5IJpTs2dmhD18UNCwKBUfY2jKGluosdjc+9PYHO3KOEfUxJCns&#10;jYphGHuvNCUZb03eiV7q0iDbCSKGkFLZMO1VlShVf7yY0DcENXqkEBNgRNa1MSP2ABCp+xa7j3Ww&#10;j64qsXN0nvwtsN559Eg3gw2jc1NbwPcADGU13NzbH4rUlyZWKXTrLhHgLFrGkzWUeyIFQt8t3snr&#10;mp7gRvhwJ5Dag16NWj58o0UbaAsOg8RZBfjzvfNoT6wlLWcttVvBiVcCFWfmqyU+n03n89ifaTNf&#10;nMxogy8165cau20ugR5uSsPFySRG+2AOokZonmgyrOKtpBJW0t0FlwEPm8vQjwGaLVKtVsmMetKJ&#10;cGMfnIzgsc6RXY/dk0A38DAQgW/h0Joif8XE3jZ6WlhtA+g60fS5rsMLUD8nKg2zJw6Ml/tk9Twh&#10;l38AAAD//wMAUEsDBBQABgAIAAAAIQBru8Qc3gAAAAoBAAAPAAAAZHJzL2Rvd25yZXYueG1sTI+x&#10;TsMwEIZ3JN7BOiQ26qSEkIQ4VaHqxERg6ebERxyI7Sh2W/P2HBMd7+7Tf99fb6KZ2AkXPzorIF0l&#10;wND2To12EPDxvr8rgPkgrZKTsyjgBz1smuurWlbKne0bntowMAqxvpICdAhzxbnvNRrpV25GS7dP&#10;txgZaFwGrhZ5pnAz8XWS5NzI0dIHLWd80dh/t0cjwKj7uPuS2wPui/b58BBfd4vuhLi9idsnYAFj&#10;+IfhT5/UoSGnzh2t8mwSkK3TR0IF5GUJjIAsL2jREZlmJfCm5pcVml8AAAD//wMAUEsBAi0AFAAG&#10;AAgAAAAhALaDOJL+AAAA4QEAABMAAAAAAAAAAAAAAAAAAAAAAFtDb250ZW50X1R5cGVzXS54bWxQ&#10;SwECLQAUAAYACAAAACEAOP0h/9YAAACUAQAACwAAAAAAAAAAAAAAAAAvAQAAX3JlbHMvLnJlbHNQ&#10;SwECLQAUAAYACAAAACEAQnWdG5UCAABpBQAADgAAAAAAAAAAAAAAAAAuAgAAZHJzL2Uyb0RvYy54&#10;bWxQSwECLQAUAAYACAAAACEAa7vEHN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4D79C4" w14:textId="2AB6B30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13E4BA9B" w14:textId="2874324B" w:rsidR="001D517F" w:rsidRDefault="00940B1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940B16">
        <w:rPr>
          <w:noProof/>
        </w:rPr>
        <w:drawing>
          <wp:inline distT="0" distB="0" distL="0" distR="0" wp14:anchorId="19499809" wp14:editId="6CFDD728">
            <wp:extent cx="4617263" cy="3637280"/>
            <wp:effectExtent l="0" t="0" r="0" b="127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21" cy="36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0C04" w14:textId="46A88FA2" w:rsidR="008306BF" w:rsidRDefault="008306BF" w:rsidP="008306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372323D7" w14:textId="77777777" w:rsidR="000842C1" w:rsidRDefault="000842C1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26131C7" w14:textId="670B4A02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56307CDD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152558"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1D331D87" w14:textId="77777777" w:rsidR="00152558" w:rsidRDefault="00152558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7A2BF8C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345071D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24BE0AA3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2A729DD8" w:rsidR="00940B16" w:rsidRDefault="00940B16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940B16">
        <w:rPr>
          <w:noProof/>
        </w:rPr>
        <w:drawing>
          <wp:inline distT="0" distB="0" distL="0" distR="0" wp14:anchorId="7CFDEDF2" wp14:editId="6CFFD0AC">
            <wp:extent cx="5290262" cy="1701800"/>
            <wp:effectExtent l="0" t="0" r="571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451" cy="170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035600CB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55F82A23" w14:textId="77777777" w:rsidR="00940B16" w:rsidRDefault="00940B16" w:rsidP="002B1F6F">
      <w:pPr>
        <w:rPr>
          <w:rFonts w:ascii="Arial" w:hAnsi="Arial" w:cs="Arial"/>
          <w:b/>
          <w:shd w:val="clear" w:color="auto" w:fill="E0E0E0"/>
        </w:rPr>
      </w:pPr>
    </w:p>
    <w:p w14:paraId="280CA2EF" w14:textId="77777777" w:rsidR="00152558" w:rsidRDefault="00152558" w:rsidP="002B1F6F">
      <w:pPr>
        <w:rPr>
          <w:rFonts w:ascii="Arial" w:hAnsi="Arial" w:cs="Arial"/>
          <w:b/>
          <w:shd w:val="clear" w:color="auto" w:fill="E0E0E0"/>
        </w:rPr>
      </w:pPr>
    </w:p>
    <w:p w14:paraId="58A0BEE9" w14:textId="77777777" w:rsidR="00152558" w:rsidRDefault="00152558" w:rsidP="002B1F6F">
      <w:pPr>
        <w:rPr>
          <w:rFonts w:ascii="Arial" w:hAnsi="Arial" w:cs="Arial"/>
          <w:b/>
          <w:shd w:val="clear" w:color="auto" w:fill="E0E0E0"/>
        </w:rPr>
      </w:pPr>
    </w:p>
    <w:p w14:paraId="79CC4844" w14:textId="07D384F7" w:rsidR="00D07D46" w:rsidRDefault="00131461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57AD4" wp14:editId="1DF55133">
                <wp:simplePos x="0" y="0"/>
                <wp:positionH relativeFrom="margin">
                  <wp:posOffset>2644140</wp:posOffset>
                </wp:positionH>
                <wp:positionV relativeFrom="paragraph">
                  <wp:posOffset>401955</wp:posOffset>
                </wp:positionV>
                <wp:extent cx="298450" cy="285750"/>
                <wp:effectExtent l="0" t="0" r="25400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31668" w14:textId="4651A9E1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57AD4" id="Rectángulo: esquinas redondeadas 64" o:spid="_x0000_s1036" style="position:absolute;margin-left:208.2pt;margin-top:31.65pt;width:23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9tlQIAAGo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fjzn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JMU67xaA3lnliB0LeLd/K6&#10;pje4ET7cC6T+oGejng93tGgDbcFhkDirAH9+dB7tibak5aylfis4EUug4sx8s0Tos+l8Hhs0beaL&#10;kxlt8LVm/Vpjt80l0MtNabo4mcRoH8xB1AjNM42GVbyVVMJKurvgMuBhcxn6OUDDRarVKplRUzoR&#10;buyjkxE8FjrS66l7FugGIgZi8C0celPkb6jY20ZPC6ttAF0nnr7UdXgCaujEpWH4xInxep+sXkbk&#10;8g8AAAD//wMAUEsDBBQABgAIAAAAIQATkkx13QAAAAoBAAAPAAAAZHJzL2Rvd25yZXYueG1sTI+x&#10;TsMwEIZ3JN7BOiQ26hSHKApxqkLViYnA0s2JjzhtbEex25q355hgvLtP/31/vUl2YhdcwuidhPUq&#10;A4au93p0g4TPj/1DCSxE5bSavEMJ3xhg09ze1KrS/ure8dLGgVGIC5WSYGKcK85Db9CqsPIzOrp9&#10;+cWqSOMycL2oK4XbiT9mWcGtGh19MGrGV4P9qT1bCVaLtDuq7QH3ZftyeEpvu8V0Ut7fpe0zsIgp&#10;/sHwq0/q0JBT589OBzZJyNdFTqiEQghgBOSFoEVHZFYK4E3N/1dofgAAAP//AwBQSwECLQAUAAYA&#10;CAAAACEAtoM4kv4AAADhAQAAEwAAAAAAAAAAAAAAAAAAAAAAW0NvbnRlbnRfVHlwZXNdLnhtbFBL&#10;AQItABQABgAIAAAAIQA4/SH/1gAAAJQBAAALAAAAAAAAAAAAAAAAAC8BAABfcmVscy8ucmVsc1BL&#10;AQItABQABgAIAAAAIQC6Bl9tlQIAAGoFAAAOAAAAAAAAAAAAAAAAAC4CAABkcnMvZTJvRG9jLnht&#10;bFBLAQItABQABgAIAAAAIQATkkx13QAAAAo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16931668" w14:textId="4651A9E1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75493E" w14:textId="41CCF8F7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77777777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1990B808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1598DCF2" w14:textId="568FE923" w:rsidR="00A441F1" w:rsidRDefault="00B3798C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B3798C">
        <w:rPr>
          <w:noProof/>
        </w:rPr>
        <w:drawing>
          <wp:inline distT="0" distB="0" distL="0" distR="0" wp14:anchorId="4E1BCB56" wp14:editId="43EA0FA2">
            <wp:extent cx="5055563" cy="6934200"/>
            <wp:effectExtent l="19050" t="19050" r="12065" b="1905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08" cy="69486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0C1E5" w14:textId="1A9E373B" w:rsidR="00B677E6" w:rsidRDefault="00B677E6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7E179757" w14:textId="56B32D37" w:rsidR="00E526F8" w:rsidRDefault="00B3798C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C21ED" wp14:editId="40C51B5C">
                <wp:simplePos x="0" y="0"/>
                <wp:positionH relativeFrom="margin">
                  <wp:posOffset>2596515</wp:posOffset>
                </wp:positionH>
                <wp:positionV relativeFrom="paragraph">
                  <wp:posOffset>520065</wp:posOffset>
                </wp:positionV>
                <wp:extent cx="402609" cy="285750"/>
                <wp:effectExtent l="0" t="0" r="1651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F677F" w14:textId="77777777" w:rsidR="00131461" w:rsidRPr="00312EAF" w:rsidRDefault="00131461" w:rsidP="00131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C21ED" id="Rectángulo: esquinas redondeadas 11" o:spid="_x0000_s1037" style="position:absolute;margin-left:204.45pt;margin-top:40.95pt;width:31.7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K3lQIAAGoFAAAOAAAAZHJzL2Uyb0RvYy54bWysVM1u2zAMvg/YOwi6r3aCpD9GnSJo0WFA&#10;0RZth54VWYoNyKJGKYmzt9mz7MVGyY5btMUOw3JwSJH8+KOPOr/oWsO2Cn0DtuSTo5wzZSVUjV2X&#10;/PvT9ZdTznwQthIGrCr5Xnl+sfj86XznCjWFGkylkBGI9cXOlbwOwRVZ5mWtWuGPwClLRg3YikAq&#10;rrMKxY7QW5NN8/w42wFWDkEq7+n0qjfyRcLXWslwp7VXgZmSU20hfTF9V/GbLc5FsUbh6kYOZYh/&#10;qKIVjaWkI9SVCIJtsHkH1TYSwYMORxLaDLRupEo9UDeT/E03j7VwKvVCw/FuHJP/f7DydnuPrKno&#10;7iacWdHSHT3Q1H7/suuNgYIp/2PTWOEZqgpspURFMvnS4HbOFxT/6O5x0DyJcQqdxjb+U3+sS8Pe&#10;j8NWXWCSDmf59Dg/40ySaXo6P5mny8hegh368FVBy6JQcoSNrWJpac5ie+MDZSX/gx8psaK+hiSF&#10;vVGxDGMflKYmKes0RSd6qUuDbCuIGEJKZcOkN9WiUv3xPKdfbJSSjBFJS4ARWTfGjNgDQKTue+we&#10;ZvCPoSqxcwzO/1ZYHzxGpMxgwxjcNhbwIwBDXQ2Ze//DkPrRxCmFbtUdCECu8WgF1Z5YgdCvi3fy&#10;uqE7uBE+3Auk/aBNop0Pd/TRBnYlh0HirAb8+dF59CfakpWzHe1byYlYAhVn5pslQp9NZrO4oEmZ&#10;zU+mpOBry+q1xW7aS6CbI85SdUmM/sEcRI3QPtPTsIxZySSspNwllwEPymXo3wF6XKRaLpMbLaUT&#10;4cY+OhnB46AjvZ66Z4FuIGIgBt/CYTdF8YaKvW+MtLDcBNBN4unLXIcroIVOXBoen/hivNaT18sT&#10;ufgDAAD//wMAUEsDBBQABgAIAAAAIQD2TGir3gAAAAoBAAAPAAAAZHJzL2Rvd25yZXYueG1sTI+x&#10;TsMwEIZ3JN7BOiQ26jQtbRriVIWqExOBpZsTX+NAbEe225q355hgOp3u03/fX22TGdkFfRicFTCf&#10;ZcDQdk4Nthfw8X54KICFKK2So7Mo4BsDbOvbm0qWyl3tG16a2DMKsaGUAnSMU8l56DQaGWZuQku3&#10;k/NGRlp9z5WXVwo3I8+zbMWNHCx90HLCF43dV3M2AoxapP2n3B3xUDTPx8f0uve6FeL+Lu2egEVM&#10;8Q+GX31Sh5qcWne2KrBRwDIrNoQKKOY0CViu8wWwlsh8tQFeV/x/hfoHAAD//wMAUEsBAi0AFAAG&#10;AAgAAAAhALaDOJL+AAAA4QEAABMAAAAAAAAAAAAAAAAAAAAAAFtDb250ZW50X1R5cGVzXS54bWxQ&#10;SwECLQAUAAYACAAAACEAOP0h/9YAAACUAQAACwAAAAAAAAAAAAAAAAAvAQAAX3JlbHMvLnJlbHNQ&#10;SwECLQAUAAYACAAAACEAkoCit5UCAABqBQAADgAAAAAAAAAAAAAAAAAuAgAAZHJzL2Uyb0RvYy54&#10;bWxQSwECLQAUAAYACAAAACEA9kxoq9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0BAF677F" w14:textId="77777777" w:rsidR="00131461" w:rsidRPr="00312EAF" w:rsidRDefault="00131461" w:rsidP="00131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B86C92" w14:textId="77777777" w:rsidR="00B3798C" w:rsidRDefault="00B3798C" w:rsidP="00B3798C">
      <w:pPr>
        <w:tabs>
          <w:tab w:val="left" w:pos="3261"/>
        </w:tabs>
        <w:ind w:left="708"/>
        <w:rPr>
          <w:rFonts w:ascii="Arial" w:hAnsi="Arial" w:cs="Arial"/>
          <w:b/>
          <w:shd w:val="clear" w:color="auto" w:fill="E0E0E0"/>
        </w:rPr>
      </w:pPr>
    </w:p>
    <w:p w14:paraId="0DAF78DA" w14:textId="034C1B1A" w:rsidR="00310372" w:rsidRDefault="00B3798C" w:rsidP="00B3798C">
      <w:pPr>
        <w:tabs>
          <w:tab w:val="left" w:pos="3261"/>
        </w:tabs>
        <w:ind w:left="708"/>
        <w:rPr>
          <w:rFonts w:ascii="Arial" w:hAnsi="Arial" w:cs="Arial"/>
          <w:b/>
          <w:shd w:val="clear" w:color="auto" w:fill="E0E0E0"/>
        </w:rPr>
      </w:pPr>
      <w:r w:rsidRPr="00B3798C">
        <w:rPr>
          <w:noProof/>
        </w:rPr>
        <w:drawing>
          <wp:inline distT="0" distB="0" distL="0" distR="0" wp14:anchorId="4B1DCD77" wp14:editId="7414C733">
            <wp:extent cx="4881880" cy="4245996"/>
            <wp:effectExtent l="19050" t="19050" r="13970" b="2159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55" cy="425875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1344BB" w14:textId="05668D7A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3798C">
        <w:rPr>
          <w:rFonts w:ascii="Arial" w:hAnsi="Arial" w:cs="Arial"/>
          <w:sz w:val="18"/>
          <w:szCs w:val="18"/>
        </w:rPr>
        <w:t xml:space="preserve">           </w:t>
      </w:r>
      <w:r w:rsidR="00D40FAA">
        <w:rPr>
          <w:rFonts w:ascii="Arial" w:hAnsi="Arial" w:cs="Arial"/>
          <w:sz w:val="18"/>
          <w:szCs w:val="18"/>
        </w:rPr>
        <w:t xml:space="preserve"> </w:t>
      </w:r>
      <w:r w:rsidR="00B3798C">
        <w:rPr>
          <w:rFonts w:ascii="Arial" w:hAnsi="Arial" w:cs="Arial"/>
          <w:sz w:val="18"/>
          <w:szCs w:val="18"/>
        </w:rPr>
        <w:t xml:space="preserve"> </w:t>
      </w:r>
      <w:r w:rsidR="00D40FAA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57A5412C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6B77F955" w14:textId="77777777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77777777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7C4C11BD" w14:textId="77777777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79C20B13" w14:textId="0F2EAA92" w:rsidR="004B0491" w:rsidRDefault="00B3798C" w:rsidP="00B3798C">
      <w:pPr>
        <w:ind w:left="708"/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b/>
          <w:shd w:val="clear" w:color="auto" w:fill="E0E0E0"/>
        </w:rPr>
        <w:t xml:space="preserve"> </w:t>
      </w:r>
      <w:r w:rsidRPr="00B3798C">
        <w:rPr>
          <w:noProof/>
        </w:rPr>
        <w:drawing>
          <wp:inline distT="0" distB="0" distL="0" distR="0" wp14:anchorId="51E0DA16" wp14:editId="7F1E141F">
            <wp:extent cx="4754101" cy="2279650"/>
            <wp:effectExtent l="19050" t="19050" r="27940" b="2540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101" cy="2279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2F3D82" w14:textId="40801EF9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09636322" w14:textId="0E311C10" w:rsidR="004B0491" w:rsidRDefault="005B4010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E5A31" wp14:editId="1D4D354E">
                <wp:simplePos x="0" y="0"/>
                <wp:positionH relativeFrom="margin">
                  <wp:posOffset>2539365</wp:posOffset>
                </wp:positionH>
                <wp:positionV relativeFrom="paragraph">
                  <wp:posOffset>394335</wp:posOffset>
                </wp:positionV>
                <wp:extent cx="406400" cy="285750"/>
                <wp:effectExtent l="0" t="0" r="127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75EC7" w14:textId="304D449A" w:rsidR="005B4010" w:rsidRPr="00312EAF" w:rsidRDefault="005B4010" w:rsidP="005B4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E5A31" id="Rectángulo: esquinas redondeadas 1" o:spid="_x0000_s1038" style="position:absolute;margin-left:199.95pt;margin-top:31.05pt;width:3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JSlQIAAGgFAAAOAAAAZHJzL2Uyb0RvYy54bWysVM1u2zAMvg/YOwi6r3aCpD9GnSJo0WFA&#10;0RZth54VWYoNyKJGKXGyt9mz7MVGyY5btMUOw3JQRJP8+PdR5xe71rCtQt+ALfnkKOdMWQlVY9cl&#10;//50/eWUMx+ErYQBq0q+V55fLD5/Ou9coaZQg6kUMgKxvuhcyesQXJFlXtaqFf4InLKk1ICtCCTi&#10;OqtQdITemmya58dZB1g5BKm8p69XvZIvEr7WSoY7rb0KzJSccgvpxHSu4pktzkWxRuHqRg5piH/I&#10;ohWNpaAj1JUIgm2weQfVNhLBgw5HEtoMtG6kSjVQNZP8TTWPtXAq1ULN8W5sk/9/sPJ2e4+sqWh2&#10;nFnR0ogeqGm/f9n1xkDBlP+xaazwDFUFtlKiovsktq1zviDvR3ePg+TpGnuw09jGf6qO7VKr92Or&#10;1S4wSR9n+fEsp4FIUk1P5yfzNIrsxdmhD18VtCxeSo6wsVXMLHVZbG98oKhkf7AjIWbU55BuYW9U&#10;TMPYB6WpRIo6Td6JXOrSINsKooWQUtkw6VW1qFT/eZ7TLxZKQUaPJCXAiKwbY0bsASAS9z12DzPY&#10;R1eVuDk6539LrHcePVJksGF0bhsL+BGAoaqGyL39oUl9a2KXwm6168c/PQx1BdWeOIHQL4t38rqh&#10;GdwIH+4F0nbQ2Gjjwx0d2kBXchhunNWAPz/6Hu2JtKTlrKNtKznxSqDizHyzROezyWwW1zMJs/nJ&#10;lAR8rVm91thNewk0OaIsZZeu0T6Yw1UjtM/0MCxjVFIJKyl2yWXAg3AZ+leAnhaplstkRivpRLix&#10;j05G8NjoSK+n3bNANxAxEINv4bCZonhDxd42elpYbgLoJvE0trrv6zACWufEpeHpie/FazlZvTyQ&#10;iz8AAAD//wMAUEsDBBQABgAIAAAAIQDbx5Td3gAAAAoBAAAPAAAAZHJzL2Rvd25yZXYueG1sTI+x&#10;TsMwEIZ3JN7BOiQ26qSB0KRxqkLViYnA0s2Jr3EgtqPYbc3bc0x0vLtP/31/tYlmZGec/eCsgHSR&#10;AEPbOTXYXsDnx/5hBcwHaZUcnUUBP+hhU9/eVLJU7mLf8dyEnlGI9aUUoEOYSs59p9FIv3ATWrod&#10;3WxkoHHuuZrlhcLNyJdJknMjB0sftJzwVWP33ZyMAKOyuPuS2wPuV83L4Sm+7WbdCnF/F7drYAFj&#10;+IfhT5/UoSan1p2s8mwUkBVFQaiAfJkCI+Axz2jREpk8p8Dril9XqH8BAAD//wMAUEsBAi0AFAAG&#10;AAgAAAAhALaDOJL+AAAA4QEAABMAAAAAAAAAAAAAAAAAAAAAAFtDb250ZW50X1R5cGVzXS54bWxQ&#10;SwECLQAUAAYACAAAACEAOP0h/9YAAACUAQAACwAAAAAAAAAAAAAAAAAvAQAAX3JlbHMvLnJlbHNQ&#10;SwECLQAUAAYACAAAACEA0heiUpUCAABoBQAADgAAAAAAAAAAAAAAAAAuAgAAZHJzL2Uyb0RvYy54&#10;bWxQSwECLQAUAAYACAAAACEA28eU3d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64B75EC7" w14:textId="304D449A" w:rsidR="005B4010" w:rsidRPr="00312EAF" w:rsidRDefault="005B4010" w:rsidP="005B4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E3D3C" w14:textId="160FE9EF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7B8E4612" w14:textId="1C230EFC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0802A980" w14:textId="3F5E6E55" w:rsidR="004B0491" w:rsidRDefault="00B3798C" w:rsidP="002B1F6F">
      <w:pPr>
        <w:rPr>
          <w:rFonts w:ascii="Arial" w:hAnsi="Arial" w:cs="Arial"/>
          <w:b/>
          <w:shd w:val="clear" w:color="auto" w:fill="E0E0E0"/>
        </w:rPr>
      </w:pPr>
      <w:r w:rsidRPr="00B3798C">
        <w:rPr>
          <w:noProof/>
        </w:rPr>
        <w:drawing>
          <wp:inline distT="0" distB="0" distL="0" distR="0" wp14:anchorId="37A53524" wp14:editId="6A6F6919">
            <wp:extent cx="5611963" cy="7366000"/>
            <wp:effectExtent l="19050" t="19050" r="27305" b="2540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38" cy="737738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F1E30A" w14:textId="24BB848E" w:rsidR="004B0491" w:rsidRDefault="005B4010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5876AA08">
                <wp:simplePos x="0" y="0"/>
                <wp:positionH relativeFrom="margin">
                  <wp:posOffset>2520315</wp:posOffset>
                </wp:positionH>
                <wp:positionV relativeFrom="paragraph">
                  <wp:posOffset>432435</wp:posOffset>
                </wp:positionV>
                <wp:extent cx="402609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1FBB82C1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B401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39" style="position:absolute;margin-left:198.45pt;margin-top:34.05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fHmA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eM6ZFQ290T2h9vuX3WwNLJjyP7a1FZ6hKsGWSpR0J1sCrnV+Qf4P7g4HydM1otBpbOI/9ce6BPZ+&#10;BFt1gUn6OMunx/kZZ5JU09P5yTw9Rvbs7NCHLwoaFi8FR9jaMpaWcBa7Gx8oK9kf7EiIFfU1pFvY&#10;GxXLMPZeaWqSsk6Td6KXujTIdoKIIaRUNkx6VSVK1X+e5/SLjVKS0SNJKWCMrGtjxthDgEjdt7H7&#10;MIN9dFWJnaNz/rfCeufRI2UGG0bnpraA7wUw1NWQubc/gNRDE1EK3bpLBJh8PjzqGso9sQKhHxfv&#10;5HVNb3AjfLgTSPNBk0QzH77RoQ20BYfhxlkF+PO979GeaEtazlqat4ITsQQqzsxXS4Q+m8xmcUCT&#10;MJufTEnAl5r1S43dNpdALzeh7eJkukb7YA5XjdA80WpYxaykElZS7oLLgAfhMvR7gJaLVKtVMqOh&#10;dCLc2AcnY/AIdKTXY/ck0A1EDMTgWzjMpli8omJvGz0trLYBdJ14GqHucR2egAY6cWlYPnFjvJST&#10;1fOKXP4BAAD//wMAUEsDBBQABgAIAAAAIQATxc083QAAAAoBAAAPAAAAZHJzL2Rvd25yZXYueG1s&#10;TI8xT8MwEIV3JP6DdUhs1AmBKA1xqkLViYnA0s2JjzgQ25Httubfc0x0PL1P733XbJKZ2Ql9mJwV&#10;kK8yYGgHpyY7Cvh4399VwEKUVsnZWRTwgwE27fVVI2vlzvYNT10cGZXYUEsBOsal5jwMGo0MK7eg&#10;pezTeSMjnX7kysszlZuZ32dZyY2cLC1oueCLxuG7OxoBRhVp9yW3B9xX3fPhMb3uvO6FuL1J2ydg&#10;EVP8h+FPn9ShJafeHa0KbBZQrMs1oQLKKgdGwEOZFcB6IvMiB942/PKF9hcAAP//AwBQSwECLQAU&#10;AAYACAAAACEAtoM4kv4AAADhAQAAEwAAAAAAAAAAAAAAAAAAAAAAW0NvbnRlbnRfVHlwZXNdLnht&#10;bFBLAQItABQABgAIAAAAIQA4/SH/1gAAAJQBAAALAAAAAAAAAAAAAAAAAC8BAABfcmVscy8ucmVs&#10;c1BLAQItABQABgAIAAAAIQAHrdfHmAIAAGoFAAAOAAAAAAAAAAAAAAAAAC4CAABkcnMvZTJvRG9j&#10;LnhtbFBLAQItABQABgAIAAAAIQATxc083QAAAAoBAAAPAAAAAAAAAAAAAAAAAPI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404CD09" w14:textId="1FBB82C1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B4010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0FAA" w:rsidRPr="007E5A57">
        <w:rPr>
          <w:rFonts w:ascii="Arial" w:hAnsi="Arial" w:cs="Arial"/>
          <w:sz w:val="18"/>
          <w:szCs w:val="18"/>
        </w:rPr>
        <w:t>Fuente: Departamento de Verificación y Vigilancia</w:t>
      </w:r>
      <w:r w:rsidR="00D40FAA">
        <w:rPr>
          <w:rFonts w:ascii="Arial" w:hAnsi="Arial" w:cs="Arial"/>
          <w:noProof/>
          <w:sz w:val="22"/>
          <w:szCs w:val="22"/>
        </w:rPr>
        <w:t xml:space="preserve"> </w:t>
      </w:r>
    </w:p>
    <w:p w14:paraId="2FBE1CE4" w14:textId="5A0FCAF8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lastRenderedPageBreak/>
        <w:t xml:space="preserve">Proceso Jurídico Sancionatorio </w:t>
      </w:r>
    </w:p>
    <w:p w14:paraId="2B67250E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206551A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152558">
        <w:rPr>
          <w:rFonts w:ascii="Arial" w:hAnsi="Arial" w:cs="Arial"/>
          <w:sz w:val="22"/>
          <w:szCs w:val="22"/>
        </w:rPr>
        <w:t>abril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0EC0A945" w14:textId="77777777" w:rsidR="008434F0" w:rsidRDefault="008434F0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626CEC2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03A57130" w14:textId="102A849A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7575BAC8" w14:textId="39D017ED" w:rsidR="00B34144" w:rsidRDefault="007C2C37" w:rsidP="008434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2C37">
        <w:rPr>
          <w:noProof/>
        </w:rPr>
        <w:drawing>
          <wp:inline distT="0" distB="0" distL="0" distR="0" wp14:anchorId="56851FEE" wp14:editId="6A5F4057">
            <wp:extent cx="4723075" cy="1915795"/>
            <wp:effectExtent l="0" t="0" r="1905" b="825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839" cy="191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5B7999FF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77777777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41D065B2" w14:textId="77777777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47A428CE" w14:textId="22300535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D40FAA">
        <w:rPr>
          <w:rFonts w:ascii="Arial" w:hAnsi="Arial" w:cs="Arial"/>
          <w:sz w:val="22"/>
          <w:szCs w:val="22"/>
        </w:rPr>
        <w:t>abril, los</w:t>
      </w:r>
      <w:r w:rsidR="00D40FAA">
        <w:rPr>
          <w:rFonts w:ascii="Arial" w:hAnsi="Arial" w:cs="Arial"/>
          <w:sz w:val="22"/>
          <w:szCs w:val="22"/>
        </w:rPr>
        <w:t xml:space="preserve">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3521ACE0" w14:textId="7FBE307D" w:rsidR="001D517F" w:rsidRDefault="001D517F" w:rsidP="002B1F6F">
      <w:pPr>
        <w:jc w:val="both"/>
        <w:rPr>
          <w:rFonts w:ascii="Arial" w:hAnsi="Arial" w:cs="Arial"/>
          <w:sz w:val="22"/>
          <w:szCs w:val="22"/>
        </w:rPr>
      </w:pPr>
    </w:p>
    <w:p w14:paraId="67F1ECE8" w14:textId="49819710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7777777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15899322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0888E246" w:rsidR="001D517F" w:rsidRPr="001513A0" w:rsidRDefault="007C2C37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7C2C37">
        <w:rPr>
          <w:noProof/>
        </w:rPr>
        <w:drawing>
          <wp:inline distT="0" distB="0" distL="0" distR="0" wp14:anchorId="7EC12372" wp14:editId="4351B267">
            <wp:extent cx="4793145" cy="1494155"/>
            <wp:effectExtent l="0" t="0" r="762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408" cy="14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7EC08736" w:rsidR="008306BF" w:rsidRPr="007E5A57" w:rsidRDefault="002B1F6F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t xml:space="preserve">  </w:t>
      </w:r>
      <w:r w:rsidR="008306BF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p w14:paraId="72F923A4" w14:textId="43DB763C" w:rsidR="005232ED" w:rsidRPr="008306BF" w:rsidRDefault="004B0491" w:rsidP="002B1F6F">
      <w:pPr>
        <w:rPr>
          <w:rFonts w:ascii="Montserrat" w:hAnsi="Montserrat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5ED61F21">
                <wp:simplePos x="0" y="0"/>
                <wp:positionH relativeFrom="margin">
                  <wp:posOffset>2545715</wp:posOffset>
                </wp:positionH>
                <wp:positionV relativeFrom="paragraph">
                  <wp:posOffset>2059305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40455282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B401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0" style="position:absolute;margin-left:200.45pt;margin-top:162.15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+fmAIAAGoFAAAOAAAAZHJzL2Uyb0RvYy54bWysVM1u2zAMvg/YOwi6r3aCpD9GnSJo0WFA&#10;0RZth54VWYoNyKJGKXGyt9mz7MVGyY5btMUOw3JQSJP8+KOPOr/YtYZtFfoGbMknRzlnykqoGrsu&#10;+fen6y+nnPkgbCUMWFXyvfL8YvH503nnCjWFGkylkBGI9UXnSl6H4Ios87JWrfBH4JQlowZsRSAV&#10;11mFoiP01mTTPD/OOsDKIUjlPX296o18kfC1VjLcae1VYKbkVFtIJ6ZzFc9scS6KNQpXN3IoQ/xD&#10;Fa1oLCUdoa5EEGyDzTuotpEIHnQ4ktBmoHUjVeqBupnkb7p5rIVTqRcajnfjmPz/g5W323tkTVXy&#10;2YQzK1q6owea2u9fdr0xUDDlf2waKzxDVYGtlKhIJl8aXOd8QfGP7h4HzZMYp7DT2MZ/6o/t0rD3&#10;47DVLjBJH2f59Dg/40ySaXo6P5mny8hegh368FVBy6JQcoSNrWJpac5ie+MDZSX/gx8psaK+hiSF&#10;vVGxDGMflKYmKes0RSd6qUuDbCuIGEJKZcOkN9WiUv3neU6/2CglGSOSlgAjsm6MGbEHgEjd99g9&#10;zOAfQ1Vi5xic/62wPniMSJnBhjG4bSzgRwCGuhoy9/6HIfWjiVMKu9UuEWAyO1zqCqo9sQKhXxfv&#10;5HVDd3AjfLgXSPtBm0Q7H+7o0Aa6ksMgcVYD/vzoe/Qn2pKVs472reRELIGKM/PNEqHPJrNZXNCk&#10;zOYnU1LwtWX12mI37SXQzRFnqbokRv9gDqJGaJ/paVjGrGQSVlLuksuAB+Uy9O8APS5SLZfJjZbS&#10;iXBjH52M4HHQkV5Pu2eBbiBiIAbfwmE3RfGGir1vjLSw3ATQTeJpHHU/1+EKaKETl4bHJ74Yr/Xk&#10;9fJELv4AAAD//wMAUEsDBBQABgAIAAAAIQDS9PYA3gAAAAsBAAAPAAAAZHJzL2Rvd25yZXYueG1s&#10;TI89T8MwEIZ3JP6DdUhs1KYJURviVIWqExOBpZsTH3EgtqPYbc2/5zrR7T4evfdctUl2ZCecw+Cd&#10;hMeFAIau83pwvYTPj/3DCliIymk1eocSfjHApr69qVSp/dm946mJPaMQF0olwcQ4lZyHzqBVYeEn&#10;dLT78rNVkdq553pWZwq3I18KUXCrBkcXjJrw1WD30xytBKuztPtW2wPuV83L4Sm97WbTSnl/l7bP&#10;wCKm+A/DRZ/UoSan1h+dDmyUkAuxJlRCtswzYETkxaVoaVKsM+B1xa9/qP8AAAD//wMAUEsBAi0A&#10;FAAGAAgAAAAhALaDOJL+AAAA4QEAABMAAAAAAAAAAAAAAAAAAAAAAFtDb250ZW50X1R5cGVzXS54&#10;bWxQSwECLQAUAAYACAAAACEAOP0h/9YAAACUAQAACwAAAAAAAAAAAAAAAAAvAQAAX3JlbHMvLnJl&#10;bHNQSwECLQAUAAYACAAAACEA1l1vn5gCAABqBQAADgAAAAAAAAAAAAAAAAAuAgAAZHJzL2Uyb0Rv&#10;Yy54bWxQSwECLQAUAAYACAAAACEA0vT2AN4AAAAL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D83335D" w14:textId="40455282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B4010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C41D45" wp14:editId="229391C5">
                <wp:simplePos x="0" y="0"/>
                <wp:positionH relativeFrom="margin">
                  <wp:posOffset>2543052</wp:posOffset>
                </wp:positionH>
                <wp:positionV relativeFrom="paragraph">
                  <wp:posOffset>5518737</wp:posOffset>
                </wp:positionV>
                <wp:extent cx="457200" cy="285750"/>
                <wp:effectExtent l="0" t="0" r="19050" b="19050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127F9" w14:textId="4EA4B60C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41D45" id="Rectángulo: esquinas redondeadas 66" o:spid="_x0000_s1039" style="position:absolute;margin-left:200.25pt;margin-top:434.55pt;width:36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EHlgIAAGoFAAAOAAAAZHJzL2Uyb0RvYy54bWysVF9P2zAQf5+072D5faTtKLCIFFUgpkkI&#10;KmDi2XXsJpLj885uk+7b7LPsi+3spAEB2sO0Prh3uf93v7vzi64xbKfQ12ALPj2acKashLK2m4J/&#10;f7z+dMaZD8KWwoBVBd8rzy8WHz+cty5XM6jAlAoZObE+b13BqxBcnmVeVqoR/gicsiTUgI0IxOIm&#10;K1G05L0x2WwyOclawNIhSOU9fb3qhXyR/GutZLjT2qvATMEpt5BeTO86vtniXOQbFK6q5ZCG+Ics&#10;GlFbCjq6uhJBsC3Wb1w1tUTwoMORhCYDrWupUg1UzXTyqpqHSjiVaqHmeDe2yf8/t/J2t0JWlwU/&#10;OeHMioZmdE9d+/3LbrYGcqb8j21thWeoSrClEiXRpEuNa53Pyf7BrXDgPJGxC53GJv5TfaxLzd6P&#10;zVZdYJI+Hs9PaYCcSRLNzuan8zSM7NnYoQ9fFTQsEgVH2Noyppb6LHY3PlBU0j/oERMz6nNIVNgb&#10;FdMw9l5pKpKizpJ1gpe6NMh2goAhpFQ2THtRJUrVf55P6BcLpSCjReKSw+hZ18aMvgcHEbpvffdu&#10;Bv1oqhI6R+PJ3xLrjUeLFBlsGI2b2gK+58BQVUPkXv/QpL41sUuhW3cJANPPh6GuodwTKhD6dfFO&#10;Xtc0gxvhw0og7QeNjXY+3NGjDbQFh4HirAL8+d73qE+wJSlnLe1bwQlYAhVn5pslQH+ZHh/HBU1M&#10;wgZn+FKyfimx2+YSaHJTui5OJpKMMZgDqRGaJzoNyxiVRMJKil1wGfDAXIb+DtBxkWq5TGq0lE6E&#10;G/vgZHQeGx3h9dg9CXQDEAMh+BYOuynyV1DsdaOlheU2gK4TTmOr+74OI6CFTlgajk+8GC/5pPV8&#10;Ihd/AAAA//8DAFBLAwQUAAYACAAAACEATNPx8t8AAAALAQAADwAAAGRycy9kb3ducmV2LnhtbEyP&#10;sU7DMBCGdyTewTokNmqnpCUNuVSFqhMTgaWbEx9xILaj2G3N22MmGO/u03/fX22jGdmZZj84i5At&#10;BDCynVOD7RHe3w53BTAfpFVydJYQvsnDtr6+qmSp3MW+0rkJPUsh1pcSQYcwlZz7TpORfuEmsun2&#10;4WYjQxrnnqtZXlK4GflSiDU3crDpg5YTPWvqvpqTQTDqPu4/5e5Ih6J5Oq7iy37WLeLtTdw9AgsU&#10;wx8Mv/pJHerk1LqTVZ6NCLkQq4QiFOtNBiwR+cMybVqETZZnwOuK/+9Q/wAAAP//AwBQSwECLQAU&#10;AAYACAAAACEAtoM4kv4AAADhAQAAEwAAAAAAAAAAAAAAAAAAAAAAW0NvbnRlbnRfVHlwZXNdLnht&#10;bFBLAQItABQABgAIAAAAIQA4/SH/1gAAAJQBAAALAAAAAAAAAAAAAAAAAC8BAABfcmVscy8ucmVs&#10;c1BLAQItABQABgAIAAAAIQAY7QEHlgIAAGoFAAAOAAAAAAAAAAAAAAAAAC4CAABkcnMvZTJvRG9j&#10;LnhtbFBLAQItABQABgAIAAAAIQBM0/Hy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7F4127F9" w14:textId="4EA4B60C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232ED" w:rsidRPr="008306BF" w:rsidSect="006761E3">
      <w:headerReference w:type="default" r:id="rId32"/>
      <w:footerReference w:type="default" r:id="rId33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8841" w14:textId="77777777" w:rsidR="00CB525B" w:rsidRDefault="00CB525B" w:rsidP="00184C47">
      <w:r>
        <w:separator/>
      </w:r>
    </w:p>
  </w:endnote>
  <w:endnote w:type="continuationSeparator" w:id="0">
    <w:p w14:paraId="49B213DB" w14:textId="77777777" w:rsidR="00CB525B" w:rsidRDefault="00CB525B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68628F8A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E128A0">
      <w:rPr>
        <w:rFonts w:ascii="Arial" w:hAnsi="Arial" w:cs="Arial"/>
        <w:b/>
        <w:bCs/>
        <w:noProof/>
        <w:sz w:val="16"/>
        <w:szCs w:val="16"/>
        <w:lang w:val="es-GT" w:eastAsia="es-GT"/>
      </w:rPr>
      <w:t>27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E128A0">
      <w:rPr>
        <w:rFonts w:ascii="Arial" w:hAnsi="Arial" w:cs="Arial"/>
        <w:b/>
        <w:bCs/>
        <w:noProof/>
        <w:sz w:val="16"/>
        <w:szCs w:val="16"/>
        <w:lang w:val="es-GT" w:eastAsia="es-GT"/>
      </w:rPr>
      <w:t>abril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92DA" w14:textId="77777777" w:rsidR="00CB525B" w:rsidRDefault="00CB525B" w:rsidP="00184C47">
      <w:r>
        <w:separator/>
      </w:r>
    </w:p>
  </w:footnote>
  <w:footnote w:type="continuationSeparator" w:id="0">
    <w:p w14:paraId="4E92F683" w14:textId="77777777" w:rsidR="00CB525B" w:rsidRDefault="00CB525B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36893"/>
    <w:rsid w:val="00054C31"/>
    <w:rsid w:val="0006229F"/>
    <w:rsid w:val="0007019B"/>
    <w:rsid w:val="000842C1"/>
    <w:rsid w:val="000936F1"/>
    <w:rsid w:val="000A32A0"/>
    <w:rsid w:val="000A5067"/>
    <w:rsid w:val="000B049F"/>
    <w:rsid w:val="000F0068"/>
    <w:rsid w:val="000F2AEE"/>
    <w:rsid w:val="00121684"/>
    <w:rsid w:val="00131461"/>
    <w:rsid w:val="0014749B"/>
    <w:rsid w:val="00152558"/>
    <w:rsid w:val="00160B39"/>
    <w:rsid w:val="0016658B"/>
    <w:rsid w:val="0017729B"/>
    <w:rsid w:val="00184C47"/>
    <w:rsid w:val="001A167B"/>
    <w:rsid w:val="001B14DE"/>
    <w:rsid w:val="001D405A"/>
    <w:rsid w:val="001D517F"/>
    <w:rsid w:val="001E3DF0"/>
    <w:rsid w:val="001F619E"/>
    <w:rsid w:val="002005F6"/>
    <w:rsid w:val="00227176"/>
    <w:rsid w:val="00281F57"/>
    <w:rsid w:val="00284AD7"/>
    <w:rsid w:val="00286530"/>
    <w:rsid w:val="00286B2D"/>
    <w:rsid w:val="002B1F6F"/>
    <w:rsid w:val="002C1544"/>
    <w:rsid w:val="002C7488"/>
    <w:rsid w:val="002E6777"/>
    <w:rsid w:val="002F428F"/>
    <w:rsid w:val="00310372"/>
    <w:rsid w:val="00313FB4"/>
    <w:rsid w:val="00323BD8"/>
    <w:rsid w:val="003506C8"/>
    <w:rsid w:val="003549B9"/>
    <w:rsid w:val="00357F37"/>
    <w:rsid w:val="00357F6E"/>
    <w:rsid w:val="003607FB"/>
    <w:rsid w:val="0037519C"/>
    <w:rsid w:val="00383E85"/>
    <w:rsid w:val="003A4C0D"/>
    <w:rsid w:val="003B1A0F"/>
    <w:rsid w:val="003B4AA4"/>
    <w:rsid w:val="003B655B"/>
    <w:rsid w:val="003B6AC5"/>
    <w:rsid w:val="003C5C74"/>
    <w:rsid w:val="003C5CCB"/>
    <w:rsid w:val="003C65C5"/>
    <w:rsid w:val="003D08F0"/>
    <w:rsid w:val="003D73BC"/>
    <w:rsid w:val="003F5E2A"/>
    <w:rsid w:val="00432D50"/>
    <w:rsid w:val="00436AF6"/>
    <w:rsid w:val="004404A8"/>
    <w:rsid w:val="004427FC"/>
    <w:rsid w:val="00451C6B"/>
    <w:rsid w:val="0045220D"/>
    <w:rsid w:val="0045421E"/>
    <w:rsid w:val="00456442"/>
    <w:rsid w:val="00476C26"/>
    <w:rsid w:val="004846FE"/>
    <w:rsid w:val="00485C93"/>
    <w:rsid w:val="0049455F"/>
    <w:rsid w:val="004A0AB8"/>
    <w:rsid w:val="004A2B4F"/>
    <w:rsid w:val="004B0491"/>
    <w:rsid w:val="004C5A6F"/>
    <w:rsid w:val="004D145B"/>
    <w:rsid w:val="004D3602"/>
    <w:rsid w:val="004D4596"/>
    <w:rsid w:val="004E23C8"/>
    <w:rsid w:val="004F06A3"/>
    <w:rsid w:val="0050517C"/>
    <w:rsid w:val="005073D3"/>
    <w:rsid w:val="005232ED"/>
    <w:rsid w:val="0052508E"/>
    <w:rsid w:val="00540A11"/>
    <w:rsid w:val="0054461B"/>
    <w:rsid w:val="005B17DE"/>
    <w:rsid w:val="005B4010"/>
    <w:rsid w:val="005C2D13"/>
    <w:rsid w:val="005D7CAA"/>
    <w:rsid w:val="005F29FA"/>
    <w:rsid w:val="005F34F9"/>
    <w:rsid w:val="00605AFE"/>
    <w:rsid w:val="00625368"/>
    <w:rsid w:val="006758A9"/>
    <w:rsid w:val="006761E3"/>
    <w:rsid w:val="00694E1D"/>
    <w:rsid w:val="006958DE"/>
    <w:rsid w:val="006962D2"/>
    <w:rsid w:val="006B11A9"/>
    <w:rsid w:val="006C6B0A"/>
    <w:rsid w:val="006D19DA"/>
    <w:rsid w:val="006E2243"/>
    <w:rsid w:val="007008D5"/>
    <w:rsid w:val="00733972"/>
    <w:rsid w:val="00746D75"/>
    <w:rsid w:val="007545FF"/>
    <w:rsid w:val="007612F4"/>
    <w:rsid w:val="007957EE"/>
    <w:rsid w:val="007A1161"/>
    <w:rsid w:val="007B7002"/>
    <w:rsid w:val="007C2C37"/>
    <w:rsid w:val="007E0612"/>
    <w:rsid w:val="007E0BA2"/>
    <w:rsid w:val="007E7FA6"/>
    <w:rsid w:val="00806C9E"/>
    <w:rsid w:val="008161F2"/>
    <w:rsid w:val="008306BF"/>
    <w:rsid w:val="008434F0"/>
    <w:rsid w:val="0088761D"/>
    <w:rsid w:val="008A384E"/>
    <w:rsid w:val="008B0C04"/>
    <w:rsid w:val="008B585E"/>
    <w:rsid w:val="008B5967"/>
    <w:rsid w:val="008D3B1A"/>
    <w:rsid w:val="008E1CC8"/>
    <w:rsid w:val="008F439A"/>
    <w:rsid w:val="009310D5"/>
    <w:rsid w:val="00934A33"/>
    <w:rsid w:val="00940B16"/>
    <w:rsid w:val="00962C81"/>
    <w:rsid w:val="00976546"/>
    <w:rsid w:val="00A22F85"/>
    <w:rsid w:val="00A245D6"/>
    <w:rsid w:val="00A441F1"/>
    <w:rsid w:val="00A55EA2"/>
    <w:rsid w:val="00A56353"/>
    <w:rsid w:val="00AA4E43"/>
    <w:rsid w:val="00AB3D9D"/>
    <w:rsid w:val="00AC3F1E"/>
    <w:rsid w:val="00B1171B"/>
    <w:rsid w:val="00B21E7D"/>
    <w:rsid w:val="00B34144"/>
    <w:rsid w:val="00B3798C"/>
    <w:rsid w:val="00B423E3"/>
    <w:rsid w:val="00B522F3"/>
    <w:rsid w:val="00B65649"/>
    <w:rsid w:val="00B659CC"/>
    <w:rsid w:val="00B677E6"/>
    <w:rsid w:val="00B76666"/>
    <w:rsid w:val="00B826EA"/>
    <w:rsid w:val="00BA6A82"/>
    <w:rsid w:val="00BB2C9B"/>
    <w:rsid w:val="00BC595C"/>
    <w:rsid w:val="00BF00A8"/>
    <w:rsid w:val="00C11A88"/>
    <w:rsid w:val="00C43657"/>
    <w:rsid w:val="00C75537"/>
    <w:rsid w:val="00C805D6"/>
    <w:rsid w:val="00C93B86"/>
    <w:rsid w:val="00CA4426"/>
    <w:rsid w:val="00CB525B"/>
    <w:rsid w:val="00CC2A5D"/>
    <w:rsid w:val="00CE50FD"/>
    <w:rsid w:val="00CF0F39"/>
    <w:rsid w:val="00D07D46"/>
    <w:rsid w:val="00D07D6F"/>
    <w:rsid w:val="00D10E49"/>
    <w:rsid w:val="00D25F44"/>
    <w:rsid w:val="00D4083F"/>
    <w:rsid w:val="00D40FAA"/>
    <w:rsid w:val="00D55A1B"/>
    <w:rsid w:val="00D62AFC"/>
    <w:rsid w:val="00D76294"/>
    <w:rsid w:val="00D81F8A"/>
    <w:rsid w:val="00DA5B93"/>
    <w:rsid w:val="00DC0562"/>
    <w:rsid w:val="00DC1A24"/>
    <w:rsid w:val="00DD4221"/>
    <w:rsid w:val="00DF11F0"/>
    <w:rsid w:val="00E128A0"/>
    <w:rsid w:val="00E526F8"/>
    <w:rsid w:val="00E579E8"/>
    <w:rsid w:val="00EA420E"/>
    <w:rsid w:val="00EB2A6F"/>
    <w:rsid w:val="00EC39E1"/>
    <w:rsid w:val="00F0248F"/>
    <w:rsid w:val="00F1081F"/>
    <w:rsid w:val="00F154A2"/>
    <w:rsid w:val="00F15FF8"/>
    <w:rsid w:val="00F31AA7"/>
    <w:rsid w:val="00F3291F"/>
    <w:rsid w:val="00F51749"/>
    <w:rsid w:val="00F56482"/>
    <w:rsid w:val="00F95C11"/>
    <w:rsid w:val="00FB2E25"/>
    <w:rsid w:val="00FC1908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1326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6</cp:revision>
  <cp:lastPrinted>2023-03-31T16:02:00Z</cp:lastPrinted>
  <dcterms:created xsi:type="dcterms:W3CDTF">2023-04-26T22:11:00Z</dcterms:created>
  <dcterms:modified xsi:type="dcterms:W3CDTF">2023-04-27T14:59:00Z</dcterms:modified>
</cp:coreProperties>
</file>